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266C6" w14:textId="77777777" w:rsidR="006F3C18" w:rsidRPr="006F3C18" w:rsidRDefault="006F3C18" w:rsidP="006F3C18">
      <w:pPr>
        <w:spacing w:after="225" w:line="240" w:lineRule="auto"/>
        <w:rPr>
          <w:rFonts w:ascii="Montserrat" w:eastAsia="Times New Roman" w:hAnsi="Montserrat" w:cs="Times New Roman"/>
          <w:kern w:val="0"/>
          <w:sz w:val="24"/>
          <w:szCs w:val="24"/>
          <w:lang w:eastAsia="en-AU"/>
          <w14:ligatures w14:val="none"/>
        </w:rPr>
      </w:pPr>
      <w:r w:rsidRPr="006F3C18">
        <w:rPr>
          <w:rFonts w:ascii="Montserrat" w:eastAsia="Times New Roman" w:hAnsi="Montserrat" w:cs="Times New Roman"/>
          <w:b/>
          <w:bCs/>
          <w:kern w:val="0"/>
          <w:sz w:val="24"/>
          <w:szCs w:val="24"/>
          <w:lang w:eastAsia="en-AU"/>
          <w14:ligatures w14:val="none"/>
        </w:rPr>
        <w:t>Congratulations to the following students who have gained selection into the 2023 NSWCCC Softball Teams - </w:t>
      </w:r>
      <w:r w:rsidRPr="006F3C18">
        <w:rPr>
          <w:rFonts w:ascii="Montserrat" w:eastAsia="Times New Roman" w:hAnsi="Montserrat" w:cs="Times New Roman"/>
          <w:b/>
          <w:bCs/>
          <w:kern w:val="0"/>
          <w:sz w:val="24"/>
          <w:szCs w:val="24"/>
          <w:lang w:eastAsia="en-AU"/>
          <w14:ligatures w14:val="none"/>
        </w:rPr>
        <w:br/>
      </w:r>
      <w:r w:rsidRPr="006F3C18">
        <w:rPr>
          <w:rFonts w:ascii="Montserrat" w:eastAsia="Times New Roman" w:hAnsi="Montserrat" w:cs="Times New Roman"/>
          <w:kern w:val="0"/>
          <w:sz w:val="24"/>
          <w:szCs w:val="24"/>
          <w:lang w:eastAsia="en-AU"/>
          <w14:ligatures w14:val="none"/>
        </w:rPr>
        <w:t>(Students highlighted in yellow have gained selection into the NSW All Schools Team)</w:t>
      </w:r>
    </w:p>
    <w:tbl>
      <w:tblPr>
        <w:tblW w:w="8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300"/>
        <w:gridCol w:w="5040"/>
      </w:tblGrid>
      <w:tr w:rsidR="006F3C18" w:rsidRPr="006F3C18" w14:paraId="64586523" w14:textId="77777777" w:rsidTr="006F3C18">
        <w:trPr>
          <w:trHeight w:val="300"/>
        </w:trPr>
        <w:tc>
          <w:tcPr>
            <w:tcW w:w="160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2D75B9" w14:textId="77777777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F3C18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Ruby</w:t>
            </w:r>
          </w:p>
        </w:tc>
        <w:tc>
          <w:tcPr>
            <w:tcW w:w="230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0A1219" w14:textId="41D5995D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F3C18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A</w:t>
            </w:r>
          </w:p>
        </w:tc>
        <w:tc>
          <w:tcPr>
            <w:tcW w:w="504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652566" w14:textId="77777777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F3C18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Leo's Catholic College, Wahroonga</w:t>
            </w:r>
          </w:p>
        </w:tc>
      </w:tr>
      <w:tr w:rsidR="006F3C18" w:rsidRPr="006F3C18" w14:paraId="6F393966" w14:textId="77777777" w:rsidTr="006F3C18">
        <w:trPr>
          <w:trHeight w:val="30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2CDA90" w14:textId="77777777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F3C18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Charlotte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C9A0E8" w14:textId="3A6957CE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F3C18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2E888D" w14:textId="77777777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F3C18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Mercy Catholic College, Chatswood</w:t>
            </w:r>
          </w:p>
        </w:tc>
      </w:tr>
      <w:tr w:rsidR="006F3C18" w:rsidRPr="006F3C18" w14:paraId="6642BCD8" w14:textId="77777777" w:rsidTr="006F3C18">
        <w:trPr>
          <w:trHeight w:val="30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BF665" w14:textId="77777777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F3C18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Milla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082961" w14:textId="765A5D90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F3C18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2839EC" w14:textId="77777777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F3C18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St Leo's Catholic College, Wahroonga</w:t>
            </w:r>
          </w:p>
        </w:tc>
      </w:tr>
      <w:tr w:rsidR="006F3C18" w:rsidRPr="006F3C18" w14:paraId="2FCEB1A9" w14:textId="77777777" w:rsidTr="006F3C18">
        <w:trPr>
          <w:trHeight w:val="30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538775" w14:textId="77777777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F3C18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Maddi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8056F1" w14:textId="03C45474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F3C18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94214F" w14:textId="77777777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F3C18">
              <w:rPr>
                <w:rFonts w:ascii="Montserrat" w:eastAsia="Times New Roman" w:hAnsi="Montserrat" w:cs="Times New Roman"/>
                <w:kern w:val="0"/>
                <w:sz w:val="24"/>
                <w:szCs w:val="24"/>
                <w:shd w:val="clear" w:color="auto" w:fill="FFFF00"/>
                <w:lang w:eastAsia="en-AU"/>
                <w14:ligatures w14:val="none"/>
              </w:rPr>
              <w:t>St Leo's Catholic College, Wahroonga</w:t>
            </w:r>
          </w:p>
        </w:tc>
      </w:tr>
      <w:tr w:rsidR="006F3C18" w:rsidRPr="006F3C18" w14:paraId="22B0C7A9" w14:textId="77777777" w:rsidTr="006F3C18">
        <w:trPr>
          <w:trHeight w:val="30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8271B2" w14:textId="77777777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F3C18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Isobel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507036" w14:textId="1DE8926D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F3C18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EDAA72" w14:textId="77777777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F3C18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Mount St Benedict College, Pennant Hills</w:t>
            </w:r>
          </w:p>
        </w:tc>
      </w:tr>
      <w:tr w:rsidR="006F3C18" w:rsidRPr="006F3C18" w14:paraId="724FB845" w14:textId="77777777" w:rsidTr="006F3C18">
        <w:trPr>
          <w:trHeight w:val="300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D61E24" w14:textId="36F0001B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Abbey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4F0585" w14:textId="7E46207B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93B33B" w14:textId="47AA88D2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  <w:t>Mount St Benedict College, Pennant Hills</w:t>
            </w:r>
          </w:p>
        </w:tc>
      </w:tr>
    </w:tbl>
    <w:p w14:paraId="72E855C4" w14:textId="77777777" w:rsidR="006F3C18" w:rsidRPr="006F3C18" w:rsidRDefault="006F3C18" w:rsidP="006F3C18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125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60"/>
      </w:tblGrid>
      <w:tr w:rsidR="006F3C18" w:rsidRPr="006F3C18" w14:paraId="695CFA6D" w14:textId="77777777" w:rsidTr="006F3C18">
        <w:tc>
          <w:tcPr>
            <w:tcW w:w="0" w:type="auto"/>
            <w:vAlign w:val="center"/>
            <w:hideMark/>
          </w:tcPr>
          <w:p w14:paraId="562F22F5" w14:textId="77777777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</w:tbl>
    <w:p w14:paraId="2F00173E" w14:textId="77777777" w:rsidR="006F3C18" w:rsidRPr="006F3C18" w:rsidRDefault="006F3C18" w:rsidP="006F3C18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p w14:paraId="715BEDCA" w14:textId="77777777" w:rsidR="006F3C18" w:rsidRPr="006F3C18" w:rsidRDefault="006F3C18" w:rsidP="006F3C18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p w14:paraId="2BCA58F3" w14:textId="77777777" w:rsidR="006F3C18" w:rsidRPr="006F3C18" w:rsidRDefault="006F3C18" w:rsidP="006F3C18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46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</w:tblGrid>
      <w:tr w:rsidR="006F3C18" w:rsidRPr="006F3C18" w14:paraId="34AA6D54" w14:textId="77777777" w:rsidTr="006F3C18">
        <w:tc>
          <w:tcPr>
            <w:tcW w:w="0" w:type="auto"/>
            <w:vAlign w:val="center"/>
            <w:hideMark/>
          </w:tcPr>
          <w:p w14:paraId="0CC31FDF" w14:textId="77777777" w:rsidR="006F3C18" w:rsidRPr="006F3C18" w:rsidRDefault="006F3C18" w:rsidP="006F3C18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</w:tbl>
    <w:p w14:paraId="0930F5A7" w14:textId="77777777" w:rsidR="006F3C18" w:rsidRPr="006F3C18" w:rsidRDefault="006F3C18" w:rsidP="006F3C18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p w14:paraId="341B2D1A" w14:textId="77777777" w:rsidR="00B11C84" w:rsidRDefault="00B11C84"/>
    <w:sectPr w:rsidR="00B11C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C18"/>
    <w:rsid w:val="006F3C18"/>
    <w:rsid w:val="00B11C84"/>
    <w:rsid w:val="00F11EEB"/>
    <w:rsid w:val="00F7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BF1B6"/>
  <w15:chartTrackingRefBased/>
  <w15:docId w15:val="{AFF956D0-FEAA-4C3F-9215-A32BD9A90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3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6F3C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1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>Catholic Schools Broken Bay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Annie Davies</cp:lastModifiedBy>
  <cp:revision>2</cp:revision>
  <dcterms:created xsi:type="dcterms:W3CDTF">2026-09-28T04:26:00Z</dcterms:created>
  <dcterms:modified xsi:type="dcterms:W3CDTF">2026-09-28T04:26:00Z</dcterms:modified>
</cp:coreProperties>
</file>