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0B72" w14:textId="77777777" w:rsidR="00D924E9" w:rsidRPr="00D924E9" w:rsidRDefault="00D924E9" w:rsidP="00D924E9">
      <w:r w:rsidRPr="00D924E9">
        <w:rPr>
          <w:b/>
          <w:bCs/>
        </w:rPr>
        <w:t>2026 BROKEN BAY REPRESENTATIVES</w:t>
      </w:r>
    </w:p>
    <w:p w14:paraId="31020E2C" w14:textId="77777777" w:rsidR="00D924E9" w:rsidRPr="00D924E9" w:rsidRDefault="00D924E9" w:rsidP="00D924E9">
      <w:r w:rsidRPr="00D924E9">
        <w:t>Congratulations to the following students who will represent Broken Bay at the 2026 Polding Cricket Trials. </w:t>
      </w:r>
    </w:p>
    <w:tbl>
      <w:tblPr>
        <w:tblW w:w="70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560"/>
        <w:gridCol w:w="3940"/>
      </w:tblGrid>
      <w:tr w:rsidR="00D924E9" w:rsidRPr="00D924E9" w14:paraId="720A5BF4" w14:textId="77777777">
        <w:trPr>
          <w:trHeight w:val="300"/>
        </w:trPr>
        <w:tc>
          <w:tcPr>
            <w:tcW w:w="15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68E31" w14:textId="77777777" w:rsidR="00D924E9" w:rsidRPr="00D924E9" w:rsidRDefault="00D924E9" w:rsidP="00D924E9">
            <w:r w:rsidRPr="00D924E9">
              <w:t>Rawson</w:t>
            </w:r>
          </w:p>
        </w:tc>
        <w:tc>
          <w:tcPr>
            <w:tcW w:w="15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9D055" w14:textId="77777777" w:rsidR="00D924E9" w:rsidRPr="00D924E9" w:rsidRDefault="00D924E9" w:rsidP="00D924E9">
            <w:r w:rsidRPr="00D924E9">
              <w:t>B</w:t>
            </w:r>
          </w:p>
        </w:tc>
        <w:tc>
          <w:tcPr>
            <w:tcW w:w="39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EA2140" w14:textId="77777777" w:rsidR="00D924E9" w:rsidRPr="00D924E9" w:rsidRDefault="00D924E9" w:rsidP="00D924E9">
            <w:r w:rsidRPr="00D924E9">
              <w:t>St Mary's, Toukley</w:t>
            </w:r>
          </w:p>
        </w:tc>
      </w:tr>
      <w:tr w:rsidR="00D924E9" w:rsidRPr="00D924E9" w14:paraId="1F77D955" w14:textId="77777777">
        <w:trPr>
          <w:trHeight w:val="30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769954" w14:textId="77777777" w:rsidR="00D924E9" w:rsidRPr="00D924E9" w:rsidRDefault="00D924E9" w:rsidP="00D924E9">
            <w:r w:rsidRPr="00D924E9">
              <w:t>Roman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E4DE64" w14:textId="77777777" w:rsidR="00D924E9" w:rsidRPr="00D924E9" w:rsidRDefault="00D924E9" w:rsidP="00D924E9">
            <w:r w:rsidRPr="00D924E9">
              <w:t>C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3488FA" w14:textId="77777777" w:rsidR="00D924E9" w:rsidRPr="00D924E9" w:rsidRDefault="00D924E9" w:rsidP="00D924E9">
            <w:r w:rsidRPr="00D924E9">
              <w:t>St Mary's, Manly</w:t>
            </w:r>
          </w:p>
        </w:tc>
      </w:tr>
      <w:tr w:rsidR="00D924E9" w:rsidRPr="00D924E9" w14:paraId="07ECDC8E" w14:textId="77777777">
        <w:trPr>
          <w:trHeight w:val="30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944AE" w14:textId="77777777" w:rsidR="00D924E9" w:rsidRPr="00D924E9" w:rsidRDefault="00D924E9" w:rsidP="00D924E9">
            <w:r w:rsidRPr="00D924E9">
              <w:t>Harivansh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2CA6E5" w14:textId="77777777" w:rsidR="00D924E9" w:rsidRPr="00D924E9" w:rsidRDefault="00D924E9" w:rsidP="00D924E9">
            <w:r w:rsidRPr="00D924E9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B774F" w14:textId="77777777" w:rsidR="00D924E9" w:rsidRPr="00D924E9" w:rsidRDefault="00D924E9" w:rsidP="00D924E9">
            <w:r w:rsidRPr="00D924E9">
              <w:t>Our Lady of the Rosary, Waitara</w:t>
            </w:r>
          </w:p>
        </w:tc>
      </w:tr>
      <w:tr w:rsidR="00D924E9" w:rsidRPr="00D924E9" w14:paraId="641CDE90" w14:textId="77777777">
        <w:trPr>
          <w:trHeight w:val="30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5F8AC" w14:textId="77777777" w:rsidR="00D924E9" w:rsidRPr="00D924E9" w:rsidRDefault="00D924E9" w:rsidP="00D924E9">
            <w:r w:rsidRPr="00D924E9">
              <w:t>Cooper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1A418" w14:textId="77777777" w:rsidR="00D924E9" w:rsidRPr="00D924E9" w:rsidRDefault="00D924E9" w:rsidP="00D924E9">
            <w:r w:rsidRPr="00D924E9">
              <w:t>K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0FCBF" w14:textId="77777777" w:rsidR="00D924E9" w:rsidRPr="00D924E9" w:rsidRDefault="00D924E9" w:rsidP="00D924E9">
            <w:r w:rsidRPr="00D924E9">
              <w:t>St Cecilia's, Wyong</w:t>
            </w:r>
          </w:p>
        </w:tc>
      </w:tr>
      <w:tr w:rsidR="00D924E9" w:rsidRPr="00D924E9" w14:paraId="612DCEA5" w14:textId="77777777">
        <w:trPr>
          <w:trHeight w:val="30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931679" w14:textId="77777777" w:rsidR="00D924E9" w:rsidRPr="00D924E9" w:rsidRDefault="00D924E9" w:rsidP="00D924E9">
            <w:r w:rsidRPr="00D924E9">
              <w:t>Cameron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209D5" w14:textId="77777777" w:rsidR="00D924E9" w:rsidRPr="00D924E9" w:rsidRDefault="00D924E9" w:rsidP="00D924E9">
            <w:r w:rsidRPr="00D924E9">
              <w:t>P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CFFD1B" w14:textId="77777777" w:rsidR="00D924E9" w:rsidRPr="00D924E9" w:rsidRDefault="00D924E9" w:rsidP="00D924E9">
            <w:r w:rsidRPr="00D924E9">
              <w:t>St Agatha's, Pennant Hills</w:t>
            </w:r>
          </w:p>
        </w:tc>
      </w:tr>
      <w:tr w:rsidR="00D924E9" w:rsidRPr="00D924E9" w14:paraId="1C9ECE39" w14:textId="77777777">
        <w:trPr>
          <w:trHeight w:val="30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5D87FA" w14:textId="77777777" w:rsidR="00D924E9" w:rsidRPr="00D924E9" w:rsidRDefault="00D924E9" w:rsidP="00D924E9">
            <w:r w:rsidRPr="00D924E9">
              <w:t>Ollie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65B35" w14:textId="77777777" w:rsidR="00D924E9" w:rsidRPr="00D924E9" w:rsidRDefault="00D924E9" w:rsidP="00D924E9">
            <w:r w:rsidRPr="00D924E9">
              <w:t>G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5F4D8" w14:textId="77777777" w:rsidR="00D924E9" w:rsidRPr="00D924E9" w:rsidRDefault="00D924E9" w:rsidP="00D924E9">
            <w:r w:rsidRPr="00D924E9">
              <w:t>St Brendan's, Lake Munmorah</w:t>
            </w:r>
          </w:p>
        </w:tc>
      </w:tr>
      <w:tr w:rsidR="00D924E9" w:rsidRPr="00D924E9" w14:paraId="23EBCAD3" w14:textId="77777777">
        <w:trPr>
          <w:trHeight w:val="300"/>
        </w:trPr>
        <w:tc>
          <w:tcPr>
            <w:tcW w:w="0" w:type="auto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5A2CB0" w14:textId="77777777" w:rsidR="00D924E9" w:rsidRPr="00D924E9" w:rsidRDefault="00D924E9" w:rsidP="00D924E9">
            <w:r w:rsidRPr="00D924E9">
              <w:t>Finnigan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711676" w14:textId="77777777" w:rsidR="00D924E9" w:rsidRPr="00D924E9" w:rsidRDefault="00D924E9" w:rsidP="00D924E9">
            <w:r w:rsidRPr="00D924E9">
              <w:t>R</w:t>
            </w:r>
          </w:p>
        </w:tc>
        <w:tc>
          <w:tcPr>
            <w:tcW w:w="0" w:type="auto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775B06" w14:textId="77777777" w:rsidR="00D924E9" w:rsidRPr="00D924E9" w:rsidRDefault="00D924E9" w:rsidP="00D924E9">
            <w:r w:rsidRPr="00D924E9">
              <w:t>St Bernard's, Berowra</w:t>
            </w:r>
          </w:p>
        </w:tc>
      </w:tr>
    </w:tbl>
    <w:p w14:paraId="05FCFC6F" w14:textId="77777777" w:rsidR="00941AE2" w:rsidRDefault="00941AE2"/>
    <w:sectPr w:rsidR="00941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E9"/>
    <w:rsid w:val="003519B2"/>
    <w:rsid w:val="00941AE2"/>
    <w:rsid w:val="00D924E9"/>
    <w:rsid w:val="00D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A91B9"/>
  <w15:chartTrackingRefBased/>
  <w15:docId w15:val="{1CBDD972-4B43-4DA0-9932-D1B998170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4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4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4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4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4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4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4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4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4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4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4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1</cp:revision>
  <dcterms:created xsi:type="dcterms:W3CDTF">2026-10-16T00:22:00Z</dcterms:created>
  <dcterms:modified xsi:type="dcterms:W3CDTF">2026-10-16T00:23:00Z</dcterms:modified>
</cp:coreProperties>
</file>