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E54EE" w14:textId="77777777" w:rsidR="007D6583" w:rsidRPr="007D6583" w:rsidRDefault="007D6583" w:rsidP="007D6583">
      <w:r w:rsidRPr="007D6583">
        <w:rPr>
          <w:b/>
          <w:bCs/>
        </w:rPr>
        <w:t>2025 BROKEN BAY REPRESENTATIVES </w:t>
      </w:r>
    </w:p>
    <w:p w14:paraId="4A2D29DE" w14:textId="77777777" w:rsidR="007D6583" w:rsidRPr="007D6583" w:rsidRDefault="007D6583" w:rsidP="007D6583">
      <w:r w:rsidRPr="007D6583">
        <w:t>Congratulations to the following students who will represent Broken Bay at the 2025 Polding Cricket Trials. </w:t>
      </w:r>
    </w:p>
    <w:tbl>
      <w:tblPr>
        <w:tblW w:w="944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0"/>
        <w:gridCol w:w="2240"/>
        <w:gridCol w:w="5680"/>
      </w:tblGrid>
      <w:tr w:rsidR="007D6583" w:rsidRPr="007D6583" w14:paraId="52544613" w14:textId="77777777" w:rsidTr="007D6583">
        <w:trPr>
          <w:trHeight w:val="380"/>
        </w:trPr>
        <w:tc>
          <w:tcPr>
            <w:tcW w:w="15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AC09C8" w14:textId="77777777" w:rsidR="007D6583" w:rsidRPr="007D6583" w:rsidRDefault="007D6583" w:rsidP="007D6583">
            <w:r w:rsidRPr="007D6583">
              <w:t>Rawson</w:t>
            </w:r>
          </w:p>
        </w:tc>
        <w:tc>
          <w:tcPr>
            <w:tcW w:w="22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001939" w14:textId="654E14B9" w:rsidR="007D6583" w:rsidRPr="007D6583" w:rsidRDefault="00BA4EEC" w:rsidP="007D6583">
            <w:r>
              <w:t>B</w:t>
            </w:r>
          </w:p>
        </w:tc>
        <w:tc>
          <w:tcPr>
            <w:tcW w:w="568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D451D6" w14:textId="77777777" w:rsidR="007D6583" w:rsidRPr="007D6583" w:rsidRDefault="007D6583" w:rsidP="007D6583">
            <w:r w:rsidRPr="007D6583">
              <w:t>St Mary's, Toukley</w:t>
            </w:r>
          </w:p>
        </w:tc>
      </w:tr>
      <w:tr w:rsidR="007D6583" w:rsidRPr="007D6583" w14:paraId="159E6C83" w14:textId="77777777" w:rsidTr="007D6583">
        <w:trPr>
          <w:trHeight w:val="38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112B89" w14:textId="77777777" w:rsidR="007D6583" w:rsidRPr="007D6583" w:rsidRDefault="007D6583" w:rsidP="007D6583">
            <w:r w:rsidRPr="007D6583">
              <w:t>Van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BFD812" w14:textId="7F7DF683" w:rsidR="007D6583" w:rsidRPr="007D6583" w:rsidRDefault="007D6583" w:rsidP="007D6583">
            <w:r w:rsidRPr="007D6583"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D1184F" w14:textId="77777777" w:rsidR="007D6583" w:rsidRPr="007D6583" w:rsidRDefault="007D6583" w:rsidP="007D6583">
            <w:r w:rsidRPr="007D6583">
              <w:t>St Mary's, Toukley</w:t>
            </w:r>
          </w:p>
        </w:tc>
      </w:tr>
      <w:tr w:rsidR="007D6583" w:rsidRPr="007D6583" w14:paraId="284983A9" w14:textId="77777777" w:rsidTr="007D6583">
        <w:trPr>
          <w:trHeight w:val="38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B5A0F2" w14:textId="77777777" w:rsidR="007D6583" w:rsidRPr="007D6583" w:rsidRDefault="007D6583" w:rsidP="007D6583">
            <w:pPr>
              <w:rPr>
                <w:highlight w:val="yellow"/>
              </w:rPr>
            </w:pPr>
            <w:r w:rsidRPr="007D6583">
              <w:rPr>
                <w:highlight w:val="yellow"/>
              </w:rPr>
              <w:t>William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EC6F6E" w14:textId="1E6702B7" w:rsidR="007D6583" w:rsidRPr="007D6583" w:rsidRDefault="007D6583" w:rsidP="007D6583">
            <w:pPr>
              <w:rPr>
                <w:highlight w:val="yellow"/>
              </w:rPr>
            </w:pPr>
            <w:r w:rsidRPr="007D6583">
              <w:rPr>
                <w:highlight w:val="yellow"/>
              </w:rPr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7BB131" w14:textId="77777777" w:rsidR="007D6583" w:rsidRPr="007D6583" w:rsidRDefault="007D6583" w:rsidP="007D6583">
            <w:pPr>
              <w:rPr>
                <w:highlight w:val="yellow"/>
              </w:rPr>
            </w:pPr>
            <w:r w:rsidRPr="007D6583">
              <w:rPr>
                <w:highlight w:val="yellow"/>
              </w:rPr>
              <w:t>Our Lady of the Rosary, Wyoming</w:t>
            </w:r>
          </w:p>
        </w:tc>
      </w:tr>
      <w:tr w:rsidR="007D6583" w:rsidRPr="007D6583" w14:paraId="58E10C4F" w14:textId="77777777" w:rsidTr="007D6583">
        <w:trPr>
          <w:trHeight w:val="38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4CC296" w14:textId="77777777" w:rsidR="007D6583" w:rsidRPr="007D6583" w:rsidRDefault="007D6583" w:rsidP="007D6583">
            <w:r w:rsidRPr="007D6583">
              <w:t>Koa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D1C650" w14:textId="70DFFB85" w:rsidR="007D6583" w:rsidRPr="007D6583" w:rsidRDefault="007D6583" w:rsidP="007D6583">
            <w:r w:rsidRPr="007D6583">
              <w:t>F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B1D263" w14:textId="77777777" w:rsidR="007D6583" w:rsidRPr="007D6583" w:rsidRDefault="007D6583" w:rsidP="007D6583">
            <w:r w:rsidRPr="007D6583">
              <w:t>St Mary's, Toukley</w:t>
            </w:r>
          </w:p>
        </w:tc>
      </w:tr>
      <w:tr w:rsidR="007D6583" w:rsidRPr="007D6583" w14:paraId="110A8E6E" w14:textId="77777777" w:rsidTr="007D6583">
        <w:trPr>
          <w:trHeight w:val="38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A225B7" w14:textId="77777777" w:rsidR="007D6583" w:rsidRPr="007D6583" w:rsidRDefault="007D6583" w:rsidP="007D6583">
            <w:r w:rsidRPr="007D6583">
              <w:t>Ollie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8DB05B" w14:textId="5BC123BD" w:rsidR="007D6583" w:rsidRPr="007D6583" w:rsidRDefault="007D6583" w:rsidP="007D6583">
            <w:r w:rsidRPr="007D6583">
              <w:t>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B3427C" w14:textId="77777777" w:rsidR="007D6583" w:rsidRPr="007D6583" w:rsidRDefault="007D6583" w:rsidP="007D6583">
            <w:r w:rsidRPr="007D6583">
              <w:t>St Brendan's, Lake Munmorah</w:t>
            </w:r>
          </w:p>
        </w:tc>
      </w:tr>
      <w:tr w:rsidR="007D6583" w:rsidRPr="007D6583" w14:paraId="08ACC0E4" w14:textId="77777777" w:rsidTr="007D6583">
        <w:trPr>
          <w:trHeight w:val="38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06BD58" w14:textId="77777777" w:rsidR="007D6583" w:rsidRPr="007D6583" w:rsidRDefault="007D6583" w:rsidP="007D6583">
            <w:r w:rsidRPr="007D6583">
              <w:t>Jeremy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9AB953" w14:textId="7CA1551A" w:rsidR="007D6583" w:rsidRPr="007D6583" w:rsidRDefault="007D6583" w:rsidP="007D6583">
            <w:r w:rsidRPr="007D6583">
              <w:t>L</w:t>
            </w:r>
            <w:r w:rsidR="00BA4EEC">
              <w:t>DS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C4959E" w14:textId="77777777" w:rsidR="007D6583" w:rsidRPr="007D6583" w:rsidRDefault="007D6583" w:rsidP="007D6583">
            <w:r w:rsidRPr="007D6583">
              <w:t>Our Lady of Perpetual Succour, West Pymble</w:t>
            </w:r>
          </w:p>
        </w:tc>
      </w:tr>
      <w:tr w:rsidR="007D6583" w:rsidRPr="007D6583" w14:paraId="0FCEFBE7" w14:textId="77777777" w:rsidTr="007D6583">
        <w:trPr>
          <w:trHeight w:val="38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70B348" w14:textId="77777777" w:rsidR="007D6583" w:rsidRPr="007D6583" w:rsidRDefault="007D6583" w:rsidP="007D6583">
            <w:r w:rsidRPr="007D6583">
              <w:t>Cameron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9AC3CD" w14:textId="544ACCDE" w:rsidR="007D6583" w:rsidRPr="007D6583" w:rsidRDefault="007D6583" w:rsidP="007D6583">
            <w:r w:rsidRPr="007D6583">
              <w:t>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563F81" w14:textId="77777777" w:rsidR="007D6583" w:rsidRPr="007D6583" w:rsidRDefault="007D6583" w:rsidP="007D6583">
            <w:r w:rsidRPr="007D6583">
              <w:t>St Agatha's, Pennant Hills</w:t>
            </w:r>
          </w:p>
        </w:tc>
      </w:tr>
      <w:tr w:rsidR="007D6583" w:rsidRPr="007D6583" w14:paraId="402C5E59" w14:textId="77777777" w:rsidTr="007D6583">
        <w:trPr>
          <w:trHeight w:val="38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A27DB3" w14:textId="77777777" w:rsidR="007D6583" w:rsidRPr="007D6583" w:rsidRDefault="007D6583" w:rsidP="007D6583">
            <w:pPr>
              <w:rPr>
                <w:highlight w:val="yellow"/>
              </w:rPr>
            </w:pPr>
            <w:r w:rsidRPr="007D6583">
              <w:rPr>
                <w:highlight w:val="yellow"/>
              </w:rPr>
              <w:t>Elizabeth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BCF904" w14:textId="54A23564" w:rsidR="007D6583" w:rsidRPr="007D6583" w:rsidRDefault="007D6583" w:rsidP="007D6583">
            <w:pPr>
              <w:rPr>
                <w:highlight w:val="yellow"/>
              </w:rPr>
            </w:pPr>
            <w:r w:rsidRPr="007D6583">
              <w:rPr>
                <w:highlight w:val="yellow"/>
              </w:rPr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AA091D" w14:textId="77777777" w:rsidR="007D6583" w:rsidRPr="007D6583" w:rsidRDefault="007D6583" w:rsidP="007D6583">
            <w:pPr>
              <w:rPr>
                <w:highlight w:val="yellow"/>
              </w:rPr>
            </w:pPr>
            <w:r w:rsidRPr="007D6583">
              <w:rPr>
                <w:highlight w:val="yellow"/>
              </w:rPr>
              <w:t>Holy Cross, Kincumber</w:t>
            </w:r>
          </w:p>
        </w:tc>
      </w:tr>
    </w:tbl>
    <w:p w14:paraId="012C5ABF" w14:textId="77777777" w:rsidR="007D6583" w:rsidRPr="007D6583" w:rsidRDefault="007D6583" w:rsidP="007D6583">
      <w:pPr>
        <w:rPr>
          <w:vanish/>
        </w:rPr>
      </w:pPr>
    </w:p>
    <w:tbl>
      <w:tblPr>
        <w:tblW w:w="784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40"/>
      </w:tblGrid>
      <w:tr w:rsidR="007D6583" w:rsidRPr="007D6583" w14:paraId="6ADDECC0" w14:textId="77777777" w:rsidTr="007D6583">
        <w:tc>
          <w:tcPr>
            <w:tcW w:w="0" w:type="auto"/>
            <w:vAlign w:val="center"/>
            <w:hideMark/>
          </w:tcPr>
          <w:p w14:paraId="1DA1FFC5" w14:textId="77777777" w:rsidR="007D6583" w:rsidRPr="007D6583" w:rsidRDefault="007D6583" w:rsidP="007D6583"/>
        </w:tc>
      </w:tr>
    </w:tbl>
    <w:p w14:paraId="5ED07254" w14:textId="77777777" w:rsidR="007D6583" w:rsidRPr="007D6583" w:rsidRDefault="007D6583" w:rsidP="007D6583">
      <w:r w:rsidRPr="007D6583">
        <w:rPr>
          <w:b/>
          <w:bCs/>
        </w:rPr>
        <w:t>The students highlighted in yellow have gained selection into the 2025 Polding Cricket Team. </w:t>
      </w:r>
    </w:p>
    <w:p w14:paraId="0DBFD489" w14:textId="77777777" w:rsidR="00941AE2" w:rsidRDefault="00941AE2"/>
    <w:sectPr w:rsidR="00941A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583"/>
    <w:rsid w:val="00335934"/>
    <w:rsid w:val="004C7C89"/>
    <w:rsid w:val="007D6583"/>
    <w:rsid w:val="00941AE2"/>
    <w:rsid w:val="00B333DD"/>
    <w:rsid w:val="00BA4EEC"/>
    <w:rsid w:val="00DF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D9039"/>
  <w15:chartTrackingRefBased/>
  <w15:docId w15:val="{3A5A3DFF-3F77-4EFB-8C37-D470BA13B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65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65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65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65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65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65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65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65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65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65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65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65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65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65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65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65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65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65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65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65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65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65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65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65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65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65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65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65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65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7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0DB0620051694CB83413D3BBFBEF25" ma:contentTypeVersion="14" ma:contentTypeDescription="Create a new document." ma:contentTypeScope="" ma:versionID="7bd62f5ccdca4c265c5933bf67a90b0b">
  <xsd:schema xmlns:xsd="http://www.w3.org/2001/XMLSchema" xmlns:xs="http://www.w3.org/2001/XMLSchema" xmlns:p="http://schemas.microsoft.com/office/2006/metadata/properties" xmlns:ns2="bab613a2-8c86-4df0-b49c-218ee5402e29" xmlns:ns3="c5df778b-5005-48f3-86e5-1bec0efe73c7" targetNamespace="http://schemas.microsoft.com/office/2006/metadata/properties" ma:root="true" ma:fieldsID="1e0a4315b8d423db861223761079e9af" ns2:_="" ns3:_="">
    <xsd:import namespace="bab613a2-8c86-4df0-b49c-218ee5402e29"/>
    <xsd:import namespace="c5df778b-5005-48f3-86e5-1bec0efe73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613a2-8c86-4df0-b49c-218ee5402e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2fa20b8-d0af-439e-85ba-e4ae58e738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df778b-5005-48f3-86e5-1bec0efe73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b613a2-8c86-4df0-b49c-218ee5402e2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3357CE-0586-4414-8741-F5294EF3E5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b613a2-8c86-4df0-b49c-218ee5402e29"/>
    <ds:schemaRef ds:uri="c5df778b-5005-48f3-86e5-1bec0efe73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7069EB-A444-4B31-BC26-890DC4FDD6B7}">
  <ds:schemaRefs>
    <ds:schemaRef ds:uri="http://schemas.microsoft.com/office/2006/metadata/properties"/>
    <ds:schemaRef ds:uri="http://schemas.microsoft.com/office/infopath/2007/PartnerControls"/>
    <ds:schemaRef ds:uri="bab613a2-8c86-4df0-b49c-218ee5402e29"/>
  </ds:schemaRefs>
</ds:datastoreItem>
</file>

<file path=customXml/itemProps3.xml><?xml version="1.0" encoding="utf-8"?>
<ds:datastoreItem xmlns:ds="http://schemas.openxmlformats.org/officeDocument/2006/customXml" ds:itemID="{C77F7A74-17CF-4A7B-B842-6A4C82C14C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Davies</dc:creator>
  <cp:keywords/>
  <dc:description/>
  <cp:lastModifiedBy>Annie Davies</cp:lastModifiedBy>
  <cp:revision>2</cp:revision>
  <dcterms:created xsi:type="dcterms:W3CDTF">2026-09-28T22:39:00Z</dcterms:created>
  <dcterms:modified xsi:type="dcterms:W3CDTF">2026-09-28T22:39:00Z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0x0101001C0DB0620051694CB83413D3BBFBEF25</vt:lpwstr>
  </property>
</Properties>
</file>