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9870A" w14:textId="7C937394" w:rsidR="004A0D3F" w:rsidRPr="004A0D3F" w:rsidRDefault="004A0D3F">
      <w:pPr>
        <w:rPr>
          <w:b/>
          <w:bCs/>
        </w:rPr>
      </w:pPr>
      <w:r w:rsidRPr="004A0D3F">
        <w:rPr>
          <w:b/>
          <w:bCs/>
        </w:rPr>
        <w:t>2024 BB Cricket Representatives</w:t>
      </w:r>
    </w:p>
    <w:tbl>
      <w:tblPr>
        <w:tblW w:w="78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2060"/>
        <w:gridCol w:w="4300"/>
      </w:tblGrid>
      <w:tr w:rsidR="004A0D3F" w:rsidRPr="004A0D3F" w14:paraId="5E985F14" w14:textId="77777777" w:rsidTr="004A0D3F">
        <w:trPr>
          <w:trHeight w:val="375"/>
        </w:trPr>
        <w:tc>
          <w:tcPr>
            <w:tcW w:w="14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FC660F" w14:textId="77777777" w:rsidR="004A0D3F" w:rsidRPr="004A0D3F" w:rsidRDefault="004A0D3F" w:rsidP="004A0D3F">
            <w:r w:rsidRPr="004A0D3F">
              <w:t>Taj</w:t>
            </w:r>
          </w:p>
        </w:tc>
        <w:tc>
          <w:tcPr>
            <w:tcW w:w="20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45A9E" w14:textId="77777777" w:rsidR="004A0D3F" w:rsidRPr="004A0D3F" w:rsidRDefault="004A0D3F" w:rsidP="004A0D3F">
            <w:r w:rsidRPr="004A0D3F">
              <w:t>Augustine</w:t>
            </w:r>
          </w:p>
        </w:tc>
        <w:tc>
          <w:tcPr>
            <w:tcW w:w="43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51AF8" w14:textId="77777777" w:rsidR="004A0D3F" w:rsidRPr="004A0D3F" w:rsidRDefault="004A0D3F" w:rsidP="004A0D3F">
            <w:r w:rsidRPr="004A0D3F">
              <w:t>St Philip Neri, Northbridge</w:t>
            </w:r>
          </w:p>
        </w:tc>
      </w:tr>
      <w:tr w:rsidR="004A0D3F" w:rsidRPr="004A0D3F" w14:paraId="69FF2859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46AF1" w14:textId="77777777" w:rsidR="004A0D3F" w:rsidRPr="004A0D3F" w:rsidRDefault="004A0D3F" w:rsidP="004A0D3F">
            <w:r w:rsidRPr="004A0D3F">
              <w:t>Van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76FDF" w14:textId="77777777" w:rsidR="004A0D3F" w:rsidRPr="004A0D3F" w:rsidRDefault="004A0D3F" w:rsidP="004A0D3F">
            <w:r w:rsidRPr="004A0D3F">
              <w:t>Bonnar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BB36D" w14:textId="77777777" w:rsidR="004A0D3F" w:rsidRPr="004A0D3F" w:rsidRDefault="004A0D3F" w:rsidP="004A0D3F">
            <w:r w:rsidRPr="004A0D3F">
              <w:t>St Mary's, Toukley</w:t>
            </w:r>
          </w:p>
        </w:tc>
      </w:tr>
      <w:tr w:rsidR="004A0D3F" w:rsidRPr="004A0D3F" w14:paraId="007B86A4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BD0AB" w14:textId="77777777" w:rsidR="004A0D3F" w:rsidRPr="004A0D3F" w:rsidRDefault="004A0D3F" w:rsidP="004A0D3F">
            <w:r w:rsidRPr="004A0D3F">
              <w:t>William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1375E" w14:textId="77777777" w:rsidR="004A0D3F" w:rsidRPr="004A0D3F" w:rsidRDefault="004A0D3F" w:rsidP="004A0D3F">
            <w:r w:rsidRPr="004A0D3F">
              <w:t>Bryan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5E5BD" w14:textId="77777777" w:rsidR="004A0D3F" w:rsidRPr="004A0D3F" w:rsidRDefault="004A0D3F" w:rsidP="004A0D3F">
            <w:r w:rsidRPr="004A0D3F">
              <w:t>Our Lady of the Rosary, Wyoming</w:t>
            </w:r>
          </w:p>
        </w:tc>
      </w:tr>
      <w:tr w:rsidR="004A0D3F" w:rsidRPr="004A0D3F" w14:paraId="50513DED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8E22D" w14:textId="77777777" w:rsidR="004A0D3F" w:rsidRPr="004A0D3F" w:rsidRDefault="004A0D3F" w:rsidP="004A0D3F">
            <w:r w:rsidRPr="004A0D3F">
              <w:t>Malachy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98C5A" w14:textId="77777777" w:rsidR="004A0D3F" w:rsidRPr="004A0D3F" w:rsidRDefault="004A0D3F" w:rsidP="004A0D3F">
            <w:r w:rsidRPr="004A0D3F">
              <w:t>Byrne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A19EB" w14:textId="77777777" w:rsidR="004A0D3F" w:rsidRPr="004A0D3F" w:rsidRDefault="004A0D3F" w:rsidP="004A0D3F">
            <w:r w:rsidRPr="004A0D3F">
              <w:t>St Bernard's, Berowra</w:t>
            </w:r>
          </w:p>
        </w:tc>
      </w:tr>
      <w:tr w:rsidR="004A0D3F" w:rsidRPr="004A0D3F" w14:paraId="3AE856F8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17E52" w14:textId="77777777" w:rsidR="004A0D3F" w:rsidRPr="004A0D3F" w:rsidRDefault="004A0D3F" w:rsidP="004A0D3F">
            <w:r w:rsidRPr="004A0D3F"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7E5BC" w14:textId="77777777" w:rsidR="004A0D3F" w:rsidRPr="004A0D3F" w:rsidRDefault="004A0D3F" w:rsidP="004A0D3F">
            <w:r w:rsidRPr="004A0D3F"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51DE2" w14:textId="77777777" w:rsidR="004A0D3F" w:rsidRPr="004A0D3F" w:rsidRDefault="004A0D3F" w:rsidP="004A0D3F">
            <w:r w:rsidRPr="004A0D3F">
              <w:t>St Kieran's, Manly Vale</w:t>
            </w:r>
          </w:p>
        </w:tc>
      </w:tr>
      <w:tr w:rsidR="004A0D3F" w:rsidRPr="004A0D3F" w14:paraId="78B5F123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D4946" w14:textId="77777777" w:rsidR="004A0D3F" w:rsidRPr="004A0D3F" w:rsidRDefault="004A0D3F" w:rsidP="004A0D3F">
            <w:r w:rsidRPr="004A0D3F">
              <w:t>Braith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0F2D2" w14:textId="77777777" w:rsidR="004A0D3F" w:rsidRPr="004A0D3F" w:rsidRDefault="004A0D3F" w:rsidP="004A0D3F">
            <w:r w:rsidRPr="004A0D3F">
              <w:t>Ditton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04DCF" w14:textId="77777777" w:rsidR="004A0D3F" w:rsidRPr="004A0D3F" w:rsidRDefault="004A0D3F" w:rsidP="004A0D3F">
            <w:r w:rsidRPr="004A0D3F">
              <w:t>Our Lady Star of the Sea, Terrigal</w:t>
            </w:r>
          </w:p>
        </w:tc>
      </w:tr>
      <w:tr w:rsidR="004A0D3F" w:rsidRPr="004A0D3F" w14:paraId="6E5173A4" w14:textId="77777777" w:rsidTr="004A0D3F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0BE21" w14:textId="77777777" w:rsidR="004A0D3F" w:rsidRPr="004A0D3F" w:rsidRDefault="004A0D3F" w:rsidP="004A0D3F">
            <w:r w:rsidRPr="004A0D3F">
              <w:t>Thomas</w:t>
            </w:r>
            <w:r w:rsidRPr="004A0D3F">
              <w:br/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ADFEB" w14:textId="77777777" w:rsidR="004A0D3F" w:rsidRPr="004A0D3F" w:rsidRDefault="004A0D3F" w:rsidP="004A0D3F">
            <w:proofErr w:type="spellStart"/>
            <w:r w:rsidRPr="004A0D3F">
              <w:t>Kurisinkal</w:t>
            </w:r>
            <w:proofErr w:type="spellEnd"/>
            <w:r w:rsidRPr="004A0D3F">
              <w:br/>
              <w:t>Seaman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CEB72" w14:textId="77777777" w:rsidR="004A0D3F" w:rsidRPr="004A0D3F" w:rsidRDefault="004A0D3F" w:rsidP="004A0D3F">
            <w:r w:rsidRPr="004A0D3F">
              <w:t>St Patrick's, East Gosford</w:t>
            </w:r>
            <w:r w:rsidRPr="004A0D3F">
              <w:br/>
              <w:t>St John Fisher, Tumbi Umbi</w:t>
            </w:r>
          </w:p>
        </w:tc>
      </w:tr>
    </w:tbl>
    <w:p w14:paraId="54F83CC2" w14:textId="77777777" w:rsidR="004A0D3F" w:rsidRDefault="004A0D3F"/>
    <w:p w14:paraId="4D80D5D1" w14:textId="62779243" w:rsidR="004A0D3F" w:rsidRDefault="004A0D3F">
      <w:r>
        <w:rPr>
          <w:noProof/>
        </w:rPr>
        <w:drawing>
          <wp:inline distT="0" distB="0" distL="0" distR="0" wp14:anchorId="154E64E4" wp14:editId="3FC5E66F">
            <wp:extent cx="5731510" cy="3292475"/>
            <wp:effectExtent l="0" t="0" r="2540" b="3175"/>
            <wp:docPr id="1629567252" name="Picture 1" descr="A group of boys in sports unifo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567252" name="Picture 1" descr="A group of boys in sports unifo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3F"/>
    <w:rsid w:val="004A0D3F"/>
    <w:rsid w:val="0085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F0004"/>
  <w15:chartTrackingRefBased/>
  <w15:docId w15:val="{CC56FAAE-3AE0-4C79-AD8A-5C9A0303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D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D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D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D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D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D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99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Liz Reakes</cp:lastModifiedBy>
  <cp:revision>1</cp:revision>
  <dcterms:created xsi:type="dcterms:W3CDTF">2024-11-08T00:48:00Z</dcterms:created>
  <dcterms:modified xsi:type="dcterms:W3CDTF">2024-11-08T00:49:00Z</dcterms:modified>
</cp:coreProperties>
</file>