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9BA5E" w14:textId="19B839C9" w:rsidR="00C75324" w:rsidRDefault="00C75324" w:rsidP="00C75324">
      <w:pPr>
        <w:jc w:val="center"/>
        <w:rPr>
          <w:rFonts w:ascii="Montserrat" w:hAnsi="Montserrat"/>
          <w:b/>
          <w:bCs/>
          <w:color w:val="2356A7"/>
          <w:sz w:val="28"/>
          <w:szCs w:val="28"/>
        </w:rPr>
      </w:pPr>
      <w:r w:rsidRPr="00C75324">
        <w:rPr>
          <w:rFonts w:ascii="Montserrat" w:hAnsi="Montserrat"/>
          <w:b/>
          <w:bCs/>
          <w:color w:val="2356A7"/>
          <w:sz w:val="28"/>
          <w:szCs w:val="28"/>
        </w:rPr>
        <w:t>2023 Broken Bay Netball Team</w:t>
      </w:r>
    </w:p>
    <w:p w14:paraId="10D5D654" w14:textId="77777777" w:rsidR="00C75324" w:rsidRPr="00C75324" w:rsidRDefault="00C75324" w:rsidP="00C75324">
      <w:pPr>
        <w:jc w:val="center"/>
        <w:rPr>
          <w:rFonts w:ascii="Montserrat" w:hAnsi="Montserrat"/>
          <w:b/>
          <w:bCs/>
          <w:color w:val="2356A7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18"/>
        <w:gridCol w:w="1756"/>
        <w:gridCol w:w="5642"/>
      </w:tblGrid>
      <w:tr w:rsidR="00C75324" w:rsidRPr="00C75324" w14:paraId="6F27B34B" w14:textId="77777777" w:rsidTr="00C75324">
        <w:trPr>
          <w:trHeight w:val="499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68F77" w14:textId="79B514B8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Lucy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ABD31" w14:textId="32E8DDCA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Bayss</w:t>
            </w:r>
            <w:proofErr w:type="spellEnd"/>
          </w:p>
        </w:tc>
        <w:tc>
          <w:tcPr>
            <w:tcW w:w="3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8EF77" w14:textId="2A916D78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Star of the Sea, Terrigal</w:t>
            </w:r>
          </w:p>
        </w:tc>
      </w:tr>
      <w:tr w:rsidR="00C75324" w:rsidRPr="00C75324" w14:paraId="3139E0B7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6493E" w14:textId="7729921B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Jemima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4B940" w14:textId="10D7109F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Draper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38B0A" w14:textId="25A54C26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Perpetual Succour, West Pymble</w:t>
            </w:r>
          </w:p>
        </w:tc>
      </w:tr>
      <w:tr w:rsidR="00C75324" w:rsidRPr="00C75324" w14:paraId="1363433A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9D68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Makenzi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58D9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Gartner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7444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the Rosary, Waitara</w:t>
            </w:r>
          </w:p>
        </w:tc>
      </w:tr>
      <w:tr w:rsidR="00C75324" w:rsidRPr="00C75324" w14:paraId="239BBD3A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B88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Danika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C0B5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McGovern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9E2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MacKillop, Warnervale</w:t>
            </w:r>
          </w:p>
        </w:tc>
      </w:tr>
      <w:tr w:rsidR="00C75324" w:rsidRPr="00C75324" w14:paraId="613ABEF7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193D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Ava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F15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Noah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12BC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MacKillop, Warnervale</w:t>
            </w:r>
          </w:p>
        </w:tc>
      </w:tr>
      <w:tr w:rsidR="00C75324" w:rsidRPr="00C75324" w14:paraId="1DAFDDE6" w14:textId="77777777" w:rsidTr="00C75324">
        <w:trPr>
          <w:trHeight w:val="600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EF8F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Hallie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1504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Wallace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3302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MacKillop, Warnervale</w:t>
            </w:r>
          </w:p>
        </w:tc>
      </w:tr>
      <w:tr w:rsidR="00C75324" w:rsidRPr="00C75324" w14:paraId="517AB9D2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71EE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Grace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AC34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Wiblin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DFA5E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Perpetual Succour, West Pymble</w:t>
            </w:r>
          </w:p>
        </w:tc>
      </w:tr>
      <w:tr w:rsidR="00C75324" w:rsidRPr="00C75324" w14:paraId="2D3DC608" w14:textId="77777777" w:rsidTr="00C75324">
        <w:trPr>
          <w:trHeight w:val="499"/>
        </w:trPr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86AD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Emmy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8F70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Wiblin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8771" w14:textId="77777777" w:rsidR="00C75324" w:rsidRPr="00C75324" w:rsidRDefault="00C75324" w:rsidP="00C75324">
            <w:pPr>
              <w:spacing w:after="0" w:line="240" w:lineRule="auto"/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75324">
              <w:rPr>
                <w:rFonts w:ascii="Montserrat" w:eastAsia="Times New Roman" w:hAnsi="Montserrat" w:cs="Calibri"/>
                <w:kern w:val="0"/>
                <w:sz w:val="24"/>
                <w:szCs w:val="24"/>
                <w:lang w:eastAsia="en-AU"/>
                <w14:ligatures w14:val="none"/>
              </w:rPr>
              <w:t>Our Lady of Perpetual Succour, West Pymble</w:t>
            </w:r>
          </w:p>
        </w:tc>
      </w:tr>
    </w:tbl>
    <w:p w14:paraId="2AB76B1E" w14:textId="77777777" w:rsidR="00C75324" w:rsidRDefault="00C75324"/>
    <w:sectPr w:rsidR="00C75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24"/>
    <w:rsid w:val="00B11C84"/>
    <w:rsid w:val="00C7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9F3CF"/>
  <w15:chartTrackingRefBased/>
  <w15:docId w15:val="{356E446E-8503-4D21-88F9-42FA771B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0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>Catholic Schools Broken Bay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2024-03-06T22:46:00Z</dcterms:created>
  <dcterms:modified xsi:type="dcterms:W3CDTF">2024-03-06T22:49:00Z</dcterms:modified>
</cp:coreProperties>
</file>