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834B" w14:textId="3D6A4BA2" w:rsidR="00052D6C" w:rsidRDefault="00E36D9F" w:rsidP="00052D6C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rPr>
          <w:rFonts w:ascii="Montserrat" w:hAnsi="Montserrat"/>
          <w:b/>
          <w:bCs/>
          <w:color w:val="002060"/>
          <w:sz w:val="36"/>
          <w:szCs w:val="36"/>
        </w:rPr>
        <w:t>North Shore</w:t>
      </w:r>
      <w:r w:rsidR="00052D6C"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Zone </w:t>
      </w:r>
      <w:r w:rsidR="00007A53">
        <w:rPr>
          <w:rFonts w:ascii="Montserrat" w:hAnsi="Montserrat"/>
          <w:b/>
          <w:bCs/>
          <w:color w:val="002060"/>
          <w:sz w:val="36"/>
          <w:szCs w:val="36"/>
        </w:rPr>
        <w:t xml:space="preserve">Athletics @ SOPAC Warm </w:t>
      </w:r>
      <w:r w:rsidR="00D65713">
        <w:rPr>
          <w:rFonts w:ascii="Montserrat" w:hAnsi="Montserrat"/>
          <w:b/>
          <w:bCs/>
          <w:color w:val="002060"/>
          <w:sz w:val="36"/>
          <w:szCs w:val="36"/>
        </w:rPr>
        <w:t>up</w:t>
      </w:r>
      <w:r w:rsidR="00052D6C" w:rsidRPr="00052D6C">
        <w:rPr>
          <w:rFonts w:ascii="Montserrat" w:hAnsi="Montserrat"/>
          <w:b/>
          <w:bCs/>
          <w:color w:val="002060"/>
          <w:sz w:val="36"/>
          <w:szCs w:val="36"/>
        </w:rPr>
        <w:t xml:space="preserve"> </w:t>
      </w:r>
    </w:p>
    <w:p w14:paraId="7ED5E098" w14:textId="589ACD25" w:rsidR="00052D6C" w:rsidRPr="00052D6C" w:rsidRDefault="00007A53" w:rsidP="00E36D9F">
      <w:pPr>
        <w:jc w:val="center"/>
        <w:rPr>
          <w:rFonts w:ascii="Montserrat" w:hAnsi="Montserrat"/>
          <w:b/>
          <w:bCs/>
          <w:color w:val="002060"/>
          <w:sz w:val="36"/>
          <w:szCs w:val="36"/>
        </w:rPr>
      </w:pPr>
      <w:r>
        <w:rPr>
          <w:rFonts w:ascii="Montserrat" w:hAnsi="Montserrat"/>
          <w:b/>
          <w:bCs/>
          <w:color w:val="002060"/>
          <w:sz w:val="36"/>
          <w:szCs w:val="36"/>
        </w:rPr>
        <w:t xml:space="preserve">Thursday </w:t>
      </w:r>
      <w:r w:rsidR="004D75B5">
        <w:rPr>
          <w:rFonts w:ascii="Montserrat" w:hAnsi="Montserrat"/>
          <w:b/>
          <w:bCs/>
          <w:color w:val="002060"/>
          <w:sz w:val="36"/>
          <w:szCs w:val="36"/>
        </w:rPr>
        <w:t>1</w:t>
      </w:r>
      <w:r w:rsidR="00563AFC">
        <w:rPr>
          <w:rFonts w:ascii="Montserrat" w:hAnsi="Montserrat"/>
          <w:b/>
          <w:bCs/>
          <w:color w:val="002060"/>
          <w:sz w:val="36"/>
          <w:szCs w:val="36"/>
        </w:rPr>
        <w:t>3</w:t>
      </w:r>
      <w:r w:rsidR="00563AFC" w:rsidRPr="00563AFC">
        <w:rPr>
          <w:rFonts w:ascii="Montserrat" w:hAnsi="Montserrat"/>
          <w:b/>
          <w:bCs/>
          <w:color w:val="002060"/>
          <w:sz w:val="36"/>
          <w:szCs w:val="36"/>
          <w:vertAlign w:val="superscript"/>
        </w:rPr>
        <w:t>th</w:t>
      </w:r>
      <w:r w:rsidR="00563AFC">
        <w:rPr>
          <w:rFonts w:ascii="Montserrat" w:hAnsi="Montserrat"/>
          <w:b/>
          <w:bCs/>
          <w:color w:val="002060"/>
          <w:sz w:val="36"/>
          <w:szCs w:val="36"/>
        </w:rPr>
        <w:t xml:space="preserve"> August 2026</w:t>
      </w:r>
    </w:p>
    <w:p w14:paraId="5E5787A5" w14:textId="76018136" w:rsidR="00D2061B" w:rsidRPr="00052D6C" w:rsidRDefault="00052D6C" w:rsidP="00052D6C">
      <w:pPr>
        <w:jc w:val="center"/>
        <w:rPr>
          <w:rFonts w:ascii="Montserrat" w:hAnsi="Montserrat"/>
          <w:b/>
          <w:bCs/>
          <w:color w:val="002060"/>
          <w:sz w:val="32"/>
          <w:szCs w:val="32"/>
        </w:rPr>
      </w:pPr>
      <w:r w:rsidRPr="00052D6C">
        <w:rPr>
          <w:rFonts w:ascii="Montserrat" w:hAnsi="Montserrat"/>
          <w:b/>
          <w:bCs/>
          <w:color w:val="002060"/>
          <w:sz w:val="32"/>
          <w:szCs w:val="32"/>
        </w:rPr>
        <w:t>Challenge Point Score totals</w:t>
      </w:r>
    </w:p>
    <w:p w14:paraId="11697EFB" w14:textId="4A89524C" w:rsidR="00052D6C" w:rsidRPr="00052D6C" w:rsidRDefault="00052D6C" w:rsidP="005A041F">
      <w:pPr>
        <w:jc w:val="center"/>
        <w:rPr>
          <w:rFonts w:ascii="Montserrat" w:hAnsi="Montserrat"/>
          <w:i/>
          <w:iCs/>
          <w:sz w:val="32"/>
          <w:szCs w:val="32"/>
        </w:rPr>
      </w:pPr>
      <w:r w:rsidRPr="00052D6C">
        <w:rPr>
          <w:rFonts w:ascii="Montserrat" w:hAnsi="Montserrat"/>
          <w:i/>
          <w:iCs/>
          <w:sz w:val="32"/>
          <w:szCs w:val="32"/>
        </w:rPr>
        <w:t>Based on Primary Enrolment calculated against total number of points achieved at the event</w:t>
      </w:r>
      <w:r w:rsidR="005A041F">
        <w:rPr>
          <w:rFonts w:ascii="Montserrat" w:hAnsi="Montserrat"/>
          <w:i/>
          <w:iCs/>
          <w:sz w:val="32"/>
          <w:szCs w:val="32"/>
        </w:rPr>
        <w:t>.</w:t>
      </w:r>
    </w:p>
    <w:p w14:paraId="09264A77" w14:textId="4C581395" w:rsidR="7AA0C89F" w:rsidRPr="00052D6C" w:rsidRDefault="7AA0C89F" w:rsidP="7AA0C89F">
      <w:pPr>
        <w:rPr>
          <w:rFonts w:ascii="Montserrat" w:hAnsi="Montserrat"/>
        </w:rPr>
      </w:pPr>
    </w:p>
    <w:tbl>
      <w:tblPr>
        <w:tblStyle w:val="TableGrid"/>
        <w:tblW w:w="10207" w:type="dxa"/>
        <w:tblInd w:w="-714" w:type="dxa"/>
        <w:tblLayout w:type="fixed"/>
        <w:tblLook w:val="06A0" w:firstRow="1" w:lastRow="0" w:firstColumn="1" w:lastColumn="0" w:noHBand="1" w:noVBand="1"/>
      </w:tblPr>
      <w:tblGrid>
        <w:gridCol w:w="3544"/>
        <w:gridCol w:w="2268"/>
        <w:gridCol w:w="2268"/>
        <w:gridCol w:w="2127"/>
      </w:tblGrid>
      <w:tr w:rsidR="005877E0" w:rsidRPr="00052D6C" w14:paraId="7096676F" w14:textId="77777777" w:rsidTr="002D4166">
        <w:trPr>
          <w:trHeight w:val="300"/>
        </w:trPr>
        <w:tc>
          <w:tcPr>
            <w:tcW w:w="3544" w:type="dxa"/>
          </w:tcPr>
          <w:p w14:paraId="11D1DC72" w14:textId="3276AE4D" w:rsidR="005877E0" w:rsidRPr="00052D6C" w:rsidRDefault="005877E0" w:rsidP="002D4166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 xml:space="preserve">             School</w:t>
            </w:r>
          </w:p>
        </w:tc>
        <w:tc>
          <w:tcPr>
            <w:tcW w:w="2268" w:type="dxa"/>
          </w:tcPr>
          <w:p w14:paraId="3B02A9A7" w14:textId="77777777" w:rsidR="005877E0" w:rsidRDefault="005877E0" w:rsidP="002D4166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Primary Enrolment 3-6</w:t>
            </w:r>
          </w:p>
          <w:p w14:paraId="703333E5" w14:textId="77777777" w:rsidR="005877E0" w:rsidRPr="00052D6C" w:rsidRDefault="005877E0" w:rsidP="002D4166">
            <w:pPr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Feb 2026</w:t>
            </w:r>
          </w:p>
        </w:tc>
        <w:tc>
          <w:tcPr>
            <w:tcW w:w="2268" w:type="dxa"/>
          </w:tcPr>
          <w:p w14:paraId="775ADC49" w14:textId="77777777" w:rsidR="005877E0" w:rsidRPr="00052D6C" w:rsidRDefault="005877E0" w:rsidP="002D4166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Overall Points score</w:t>
            </w:r>
          </w:p>
        </w:tc>
        <w:tc>
          <w:tcPr>
            <w:tcW w:w="2127" w:type="dxa"/>
          </w:tcPr>
          <w:p w14:paraId="73C1E5B6" w14:textId="77777777" w:rsidR="005877E0" w:rsidRPr="00052D6C" w:rsidRDefault="005877E0" w:rsidP="002D4166">
            <w:pPr>
              <w:rPr>
                <w:rFonts w:ascii="Montserrat" w:hAnsi="Montserrat"/>
                <w:sz w:val="28"/>
                <w:szCs w:val="28"/>
              </w:rPr>
            </w:pPr>
            <w:r w:rsidRPr="00052D6C">
              <w:rPr>
                <w:rFonts w:ascii="Montserrat" w:hAnsi="Montserrat"/>
                <w:sz w:val="28"/>
                <w:szCs w:val="28"/>
              </w:rPr>
              <w:t>Challenge % result</w:t>
            </w:r>
          </w:p>
        </w:tc>
      </w:tr>
      <w:tr w:rsidR="005877E0" w:rsidRPr="00052D6C" w14:paraId="19426367" w14:textId="77777777" w:rsidTr="002D4166">
        <w:trPr>
          <w:trHeight w:val="300"/>
        </w:trPr>
        <w:tc>
          <w:tcPr>
            <w:tcW w:w="3544" w:type="dxa"/>
          </w:tcPr>
          <w:p w14:paraId="550AF1F4" w14:textId="77777777" w:rsidR="005877E0" w:rsidRPr="00052D6C" w:rsidRDefault="005877E0" w:rsidP="002D4166">
            <w:pPr>
              <w:spacing w:before="120"/>
              <w:ind w:firstLine="33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CC St Ives</w:t>
            </w:r>
          </w:p>
        </w:tc>
        <w:tc>
          <w:tcPr>
            <w:tcW w:w="2268" w:type="dxa"/>
          </w:tcPr>
          <w:p w14:paraId="1FF0F562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113</w:t>
            </w:r>
          </w:p>
        </w:tc>
        <w:tc>
          <w:tcPr>
            <w:tcW w:w="2268" w:type="dxa"/>
          </w:tcPr>
          <w:p w14:paraId="7A027EF9" w14:textId="515C7793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123</w:t>
            </w:r>
          </w:p>
        </w:tc>
        <w:tc>
          <w:tcPr>
            <w:tcW w:w="2127" w:type="dxa"/>
          </w:tcPr>
          <w:p w14:paraId="4CCE1682" w14:textId="2755461D" w:rsidR="005877E0" w:rsidRPr="00052D6C" w:rsidRDefault="00A454CD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108.85%</w:t>
            </w:r>
          </w:p>
        </w:tc>
      </w:tr>
      <w:tr w:rsidR="005877E0" w:rsidRPr="00052D6C" w14:paraId="62665158" w14:textId="77777777" w:rsidTr="002D4166">
        <w:trPr>
          <w:trHeight w:val="300"/>
        </w:trPr>
        <w:tc>
          <w:tcPr>
            <w:tcW w:w="3544" w:type="dxa"/>
          </w:tcPr>
          <w:p w14:paraId="22EC28A8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HF Lindfield</w:t>
            </w:r>
          </w:p>
        </w:tc>
        <w:tc>
          <w:tcPr>
            <w:tcW w:w="2268" w:type="dxa"/>
          </w:tcPr>
          <w:p w14:paraId="58E07E63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145</w:t>
            </w:r>
          </w:p>
        </w:tc>
        <w:tc>
          <w:tcPr>
            <w:tcW w:w="2268" w:type="dxa"/>
          </w:tcPr>
          <w:p w14:paraId="375D6F23" w14:textId="1DDDB196" w:rsidR="005877E0" w:rsidRPr="00052D6C" w:rsidRDefault="00037D2B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181</w:t>
            </w:r>
          </w:p>
        </w:tc>
        <w:tc>
          <w:tcPr>
            <w:tcW w:w="2127" w:type="dxa"/>
          </w:tcPr>
          <w:p w14:paraId="167D5D05" w14:textId="74AB7DB8" w:rsidR="005877E0" w:rsidRPr="00052D6C" w:rsidRDefault="00A454CD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124.83%</w:t>
            </w:r>
          </w:p>
        </w:tc>
      </w:tr>
      <w:tr w:rsidR="005877E0" w:rsidRPr="00052D6C" w14:paraId="08824B27" w14:textId="77777777" w:rsidTr="002D4166">
        <w:trPr>
          <w:trHeight w:val="300"/>
        </w:trPr>
        <w:tc>
          <w:tcPr>
            <w:tcW w:w="3544" w:type="dxa"/>
          </w:tcPr>
          <w:p w14:paraId="0A4B9695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OLHC Epping</w:t>
            </w:r>
          </w:p>
        </w:tc>
        <w:tc>
          <w:tcPr>
            <w:tcW w:w="2268" w:type="dxa"/>
          </w:tcPr>
          <w:p w14:paraId="10DC7E0A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69</w:t>
            </w:r>
          </w:p>
        </w:tc>
        <w:tc>
          <w:tcPr>
            <w:tcW w:w="2268" w:type="dxa"/>
          </w:tcPr>
          <w:p w14:paraId="75DC0A0A" w14:textId="3A65D35E" w:rsidR="005877E0" w:rsidRPr="00052D6C" w:rsidRDefault="0039239C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25</w:t>
            </w:r>
          </w:p>
        </w:tc>
        <w:tc>
          <w:tcPr>
            <w:tcW w:w="2127" w:type="dxa"/>
          </w:tcPr>
          <w:p w14:paraId="157A1B9E" w14:textId="4D190C7E" w:rsidR="005877E0" w:rsidRPr="00052D6C" w:rsidRDefault="00086BB4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36.23%</w:t>
            </w:r>
          </w:p>
        </w:tc>
      </w:tr>
      <w:tr w:rsidR="005877E0" w:rsidRPr="00052D6C" w14:paraId="34B1E953" w14:textId="77777777" w:rsidTr="002D4166">
        <w:trPr>
          <w:trHeight w:val="300"/>
        </w:trPr>
        <w:tc>
          <w:tcPr>
            <w:tcW w:w="3544" w:type="dxa"/>
          </w:tcPr>
          <w:p w14:paraId="0989C6FA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OLD Chatswood</w:t>
            </w:r>
          </w:p>
        </w:tc>
        <w:tc>
          <w:tcPr>
            <w:tcW w:w="2268" w:type="dxa"/>
          </w:tcPr>
          <w:p w14:paraId="05A313F4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206</w:t>
            </w:r>
          </w:p>
        </w:tc>
        <w:tc>
          <w:tcPr>
            <w:tcW w:w="2268" w:type="dxa"/>
          </w:tcPr>
          <w:p w14:paraId="5C4134C8" w14:textId="68113237" w:rsidR="005877E0" w:rsidRPr="00052D6C" w:rsidRDefault="00323E57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150</w:t>
            </w:r>
          </w:p>
        </w:tc>
        <w:tc>
          <w:tcPr>
            <w:tcW w:w="2127" w:type="dxa"/>
          </w:tcPr>
          <w:p w14:paraId="4C92BEE3" w14:textId="277AD9BF" w:rsidR="005877E0" w:rsidRPr="00052D6C" w:rsidRDefault="00086BB4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72.82%</w:t>
            </w:r>
          </w:p>
        </w:tc>
      </w:tr>
      <w:tr w:rsidR="005877E0" w:rsidRPr="00052D6C" w14:paraId="377D1BF3" w14:textId="77777777" w:rsidTr="00F275E2">
        <w:trPr>
          <w:trHeight w:val="300"/>
        </w:trPr>
        <w:tc>
          <w:tcPr>
            <w:tcW w:w="3544" w:type="dxa"/>
          </w:tcPr>
          <w:p w14:paraId="2850ED58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OLOR Waitara</w:t>
            </w:r>
          </w:p>
        </w:tc>
        <w:tc>
          <w:tcPr>
            <w:tcW w:w="2268" w:type="dxa"/>
          </w:tcPr>
          <w:p w14:paraId="43AE1ACA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195</w:t>
            </w:r>
          </w:p>
        </w:tc>
        <w:tc>
          <w:tcPr>
            <w:tcW w:w="2268" w:type="dxa"/>
            <w:shd w:val="clear" w:color="auto" w:fill="00B0F0"/>
          </w:tcPr>
          <w:p w14:paraId="09469EB6" w14:textId="2A2B957D" w:rsidR="005877E0" w:rsidRPr="00052D6C" w:rsidRDefault="00323E57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442</w:t>
            </w:r>
          </w:p>
        </w:tc>
        <w:tc>
          <w:tcPr>
            <w:tcW w:w="2127" w:type="dxa"/>
          </w:tcPr>
          <w:p w14:paraId="75437219" w14:textId="1E998DEC" w:rsidR="005877E0" w:rsidRPr="00052D6C" w:rsidRDefault="00086BB4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226.67%</w:t>
            </w:r>
          </w:p>
        </w:tc>
      </w:tr>
      <w:tr w:rsidR="005877E0" w:rsidRPr="00052D6C" w14:paraId="6EB11B9B" w14:textId="77777777" w:rsidTr="002D4166">
        <w:trPr>
          <w:trHeight w:val="300"/>
        </w:trPr>
        <w:tc>
          <w:tcPr>
            <w:tcW w:w="3544" w:type="dxa"/>
          </w:tcPr>
          <w:p w14:paraId="55A5FE49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 xml:space="preserve">OLPS West </w:t>
            </w:r>
            <w:proofErr w:type="spellStart"/>
            <w:r>
              <w:rPr>
                <w:rFonts w:ascii="Montserrat" w:hAnsi="Montserrat"/>
                <w:sz w:val="24"/>
                <w:szCs w:val="24"/>
              </w:rPr>
              <w:t>Pymble</w:t>
            </w:r>
            <w:proofErr w:type="spellEnd"/>
          </w:p>
        </w:tc>
        <w:tc>
          <w:tcPr>
            <w:tcW w:w="2268" w:type="dxa"/>
          </w:tcPr>
          <w:p w14:paraId="5C191B85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61</w:t>
            </w:r>
          </w:p>
        </w:tc>
        <w:tc>
          <w:tcPr>
            <w:tcW w:w="2268" w:type="dxa"/>
          </w:tcPr>
          <w:p w14:paraId="4A41B7D3" w14:textId="690405AE" w:rsidR="005877E0" w:rsidRPr="00052D6C" w:rsidRDefault="00C20276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125</w:t>
            </w:r>
          </w:p>
        </w:tc>
        <w:tc>
          <w:tcPr>
            <w:tcW w:w="2127" w:type="dxa"/>
          </w:tcPr>
          <w:p w14:paraId="5635F2D1" w14:textId="53DB5881" w:rsidR="005877E0" w:rsidRPr="00052D6C" w:rsidRDefault="00F275E2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204.92%</w:t>
            </w:r>
          </w:p>
        </w:tc>
      </w:tr>
      <w:tr w:rsidR="005877E0" w:rsidRPr="00052D6C" w14:paraId="01A96E3D" w14:textId="77777777" w:rsidTr="002D4166">
        <w:trPr>
          <w:trHeight w:val="300"/>
        </w:trPr>
        <w:tc>
          <w:tcPr>
            <w:tcW w:w="3544" w:type="dxa"/>
          </w:tcPr>
          <w:p w14:paraId="1B7D07CA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Prouille Wahroonga</w:t>
            </w:r>
          </w:p>
        </w:tc>
        <w:tc>
          <w:tcPr>
            <w:tcW w:w="2268" w:type="dxa"/>
          </w:tcPr>
          <w:p w14:paraId="26A09B3D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128</w:t>
            </w:r>
          </w:p>
        </w:tc>
        <w:tc>
          <w:tcPr>
            <w:tcW w:w="2268" w:type="dxa"/>
          </w:tcPr>
          <w:p w14:paraId="7A70383E" w14:textId="04FEE507" w:rsidR="005877E0" w:rsidRPr="00052D6C" w:rsidRDefault="00C20276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136</w:t>
            </w:r>
          </w:p>
        </w:tc>
        <w:tc>
          <w:tcPr>
            <w:tcW w:w="2127" w:type="dxa"/>
          </w:tcPr>
          <w:p w14:paraId="3E2A8E7F" w14:textId="7479A9A0" w:rsidR="005877E0" w:rsidRPr="00052D6C" w:rsidRDefault="00442809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106.25%</w:t>
            </w:r>
          </w:p>
        </w:tc>
      </w:tr>
      <w:tr w:rsidR="005877E0" w:rsidRPr="00052D6C" w14:paraId="056EEEE3" w14:textId="77777777" w:rsidTr="002D4166">
        <w:trPr>
          <w:trHeight w:val="300"/>
        </w:trPr>
        <w:tc>
          <w:tcPr>
            <w:tcW w:w="3544" w:type="dxa"/>
          </w:tcPr>
          <w:p w14:paraId="5BF6D44E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 xml:space="preserve">SH </w:t>
            </w:r>
            <w:proofErr w:type="spellStart"/>
            <w:r>
              <w:rPr>
                <w:rFonts w:ascii="Montserrat" w:hAnsi="Montserrat"/>
                <w:sz w:val="24"/>
                <w:szCs w:val="24"/>
              </w:rPr>
              <w:t>Pymble</w:t>
            </w:r>
            <w:proofErr w:type="spellEnd"/>
          </w:p>
        </w:tc>
        <w:tc>
          <w:tcPr>
            <w:tcW w:w="2268" w:type="dxa"/>
          </w:tcPr>
          <w:p w14:paraId="273B8C61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103</w:t>
            </w:r>
          </w:p>
        </w:tc>
        <w:tc>
          <w:tcPr>
            <w:tcW w:w="2268" w:type="dxa"/>
          </w:tcPr>
          <w:p w14:paraId="32853497" w14:textId="0A2878CF" w:rsidR="005877E0" w:rsidRPr="00052D6C" w:rsidRDefault="001744D2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226</w:t>
            </w:r>
          </w:p>
        </w:tc>
        <w:tc>
          <w:tcPr>
            <w:tcW w:w="2127" w:type="dxa"/>
          </w:tcPr>
          <w:p w14:paraId="3B3F460B" w14:textId="10D37709" w:rsidR="005877E0" w:rsidRPr="00052D6C" w:rsidRDefault="00442809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219.42%</w:t>
            </w:r>
          </w:p>
        </w:tc>
      </w:tr>
      <w:tr w:rsidR="005877E0" w:rsidRPr="00052D6C" w14:paraId="4EC2F4D0" w14:textId="77777777" w:rsidTr="002D4166">
        <w:trPr>
          <w:trHeight w:val="300"/>
        </w:trPr>
        <w:tc>
          <w:tcPr>
            <w:tcW w:w="3544" w:type="dxa"/>
          </w:tcPr>
          <w:p w14:paraId="0BCF3A9B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SA Pennant Hills</w:t>
            </w:r>
          </w:p>
        </w:tc>
        <w:tc>
          <w:tcPr>
            <w:tcW w:w="2268" w:type="dxa"/>
          </w:tcPr>
          <w:p w14:paraId="2808125E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123</w:t>
            </w:r>
          </w:p>
        </w:tc>
        <w:tc>
          <w:tcPr>
            <w:tcW w:w="2268" w:type="dxa"/>
          </w:tcPr>
          <w:p w14:paraId="58B5739E" w14:textId="677EABEB" w:rsidR="005877E0" w:rsidRPr="00052D6C" w:rsidRDefault="004E5BB2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257</w:t>
            </w:r>
          </w:p>
        </w:tc>
        <w:tc>
          <w:tcPr>
            <w:tcW w:w="2127" w:type="dxa"/>
          </w:tcPr>
          <w:p w14:paraId="44215B93" w14:textId="49046910" w:rsidR="005877E0" w:rsidRPr="00052D6C" w:rsidRDefault="00442809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208.94%</w:t>
            </w:r>
          </w:p>
        </w:tc>
      </w:tr>
      <w:tr w:rsidR="005877E0" w:rsidRPr="00052D6C" w14:paraId="38C3D7B2" w14:textId="77777777" w:rsidTr="00707BFE">
        <w:trPr>
          <w:trHeight w:val="300"/>
        </w:trPr>
        <w:tc>
          <w:tcPr>
            <w:tcW w:w="3544" w:type="dxa"/>
          </w:tcPr>
          <w:p w14:paraId="2836A44F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SB Berowra</w:t>
            </w:r>
          </w:p>
        </w:tc>
        <w:tc>
          <w:tcPr>
            <w:tcW w:w="2268" w:type="dxa"/>
          </w:tcPr>
          <w:p w14:paraId="534A2EE2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159</w:t>
            </w:r>
          </w:p>
        </w:tc>
        <w:tc>
          <w:tcPr>
            <w:tcW w:w="2268" w:type="dxa"/>
          </w:tcPr>
          <w:p w14:paraId="5FF5792E" w14:textId="36E82242" w:rsidR="005877E0" w:rsidRPr="00052D6C" w:rsidRDefault="004E5BB2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394</w:t>
            </w:r>
          </w:p>
        </w:tc>
        <w:tc>
          <w:tcPr>
            <w:tcW w:w="2127" w:type="dxa"/>
            <w:shd w:val="clear" w:color="auto" w:fill="FF0000"/>
          </w:tcPr>
          <w:p w14:paraId="6736B4D2" w14:textId="32272459" w:rsidR="005877E0" w:rsidRPr="00052D6C" w:rsidRDefault="00773E3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247.80%</w:t>
            </w:r>
          </w:p>
        </w:tc>
      </w:tr>
      <w:tr w:rsidR="005877E0" w:rsidRPr="00052D6C" w14:paraId="02AEE3A5" w14:textId="77777777" w:rsidTr="00707BFE">
        <w:trPr>
          <w:trHeight w:val="300"/>
        </w:trPr>
        <w:tc>
          <w:tcPr>
            <w:tcW w:w="3544" w:type="dxa"/>
          </w:tcPr>
          <w:p w14:paraId="4C36A7B9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SG Carlingford</w:t>
            </w:r>
          </w:p>
        </w:tc>
        <w:tc>
          <w:tcPr>
            <w:tcW w:w="2268" w:type="dxa"/>
          </w:tcPr>
          <w:p w14:paraId="67CD38CD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150</w:t>
            </w:r>
          </w:p>
        </w:tc>
        <w:tc>
          <w:tcPr>
            <w:tcW w:w="2268" w:type="dxa"/>
            <w:shd w:val="clear" w:color="auto" w:fill="FF0000"/>
          </w:tcPr>
          <w:p w14:paraId="4708ED15" w14:textId="7BE8BDD1" w:rsidR="005877E0" w:rsidRPr="00052D6C" w:rsidRDefault="004E5BB2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428</w:t>
            </w:r>
          </w:p>
        </w:tc>
        <w:tc>
          <w:tcPr>
            <w:tcW w:w="2127" w:type="dxa"/>
            <w:shd w:val="clear" w:color="auto" w:fill="00B0F0"/>
          </w:tcPr>
          <w:p w14:paraId="3C7C2BF3" w14:textId="1ECFB6DD" w:rsidR="005877E0" w:rsidRPr="00052D6C" w:rsidRDefault="00773E3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285.33%</w:t>
            </w:r>
          </w:p>
        </w:tc>
      </w:tr>
      <w:tr w:rsidR="005877E0" w:rsidRPr="00052D6C" w14:paraId="6FE69F44" w14:textId="77777777" w:rsidTr="002D4166">
        <w:trPr>
          <w:trHeight w:val="300"/>
        </w:trPr>
        <w:tc>
          <w:tcPr>
            <w:tcW w:w="3544" w:type="dxa"/>
          </w:tcPr>
          <w:p w14:paraId="0A5FE6AB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SP Asquith</w:t>
            </w:r>
          </w:p>
        </w:tc>
        <w:tc>
          <w:tcPr>
            <w:tcW w:w="2268" w:type="dxa"/>
          </w:tcPr>
          <w:p w14:paraId="1C20EAAB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126</w:t>
            </w:r>
          </w:p>
        </w:tc>
        <w:tc>
          <w:tcPr>
            <w:tcW w:w="2268" w:type="dxa"/>
          </w:tcPr>
          <w:p w14:paraId="35D7639A" w14:textId="735B0240" w:rsidR="005877E0" w:rsidRPr="00052D6C" w:rsidRDefault="004E5BB2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158</w:t>
            </w:r>
          </w:p>
        </w:tc>
        <w:tc>
          <w:tcPr>
            <w:tcW w:w="2127" w:type="dxa"/>
          </w:tcPr>
          <w:p w14:paraId="2314CC19" w14:textId="488AC829" w:rsidR="005877E0" w:rsidRPr="00052D6C" w:rsidRDefault="0042178F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125.40%</w:t>
            </w:r>
          </w:p>
        </w:tc>
      </w:tr>
      <w:tr w:rsidR="005877E0" w:rsidRPr="00052D6C" w14:paraId="7D57F59E" w14:textId="77777777" w:rsidTr="002D4166">
        <w:trPr>
          <w:trHeight w:val="300"/>
        </w:trPr>
        <w:tc>
          <w:tcPr>
            <w:tcW w:w="3544" w:type="dxa"/>
          </w:tcPr>
          <w:p w14:paraId="7D78D8C7" w14:textId="77777777" w:rsidR="005877E0" w:rsidRPr="00052D6C" w:rsidRDefault="005877E0" w:rsidP="002D4166">
            <w:pPr>
              <w:spacing w:before="120"/>
              <w:rPr>
                <w:rFonts w:ascii="Montserrat" w:hAnsi="Montserrat"/>
                <w:sz w:val="24"/>
                <w:szCs w:val="24"/>
              </w:rPr>
            </w:pPr>
            <w:r>
              <w:rPr>
                <w:rFonts w:ascii="Montserrat" w:hAnsi="Montserrat"/>
                <w:sz w:val="24"/>
                <w:szCs w:val="24"/>
              </w:rPr>
              <w:t>ST Willoughby</w:t>
            </w:r>
          </w:p>
        </w:tc>
        <w:tc>
          <w:tcPr>
            <w:tcW w:w="2268" w:type="dxa"/>
          </w:tcPr>
          <w:p w14:paraId="20214BD9" w14:textId="77777777" w:rsidR="005877E0" w:rsidRPr="00052D6C" w:rsidRDefault="005877E0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169</w:t>
            </w:r>
          </w:p>
        </w:tc>
        <w:tc>
          <w:tcPr>
            <w:tcW w:w="2268" w:type="dxa"/>
          </w:tcPr>
          <w:p w14:paraId="3867798E" w14:textId="1BFB99C4" w:rsidR="005877E0" w:rsidRPr="00052D6C" w:rsidRDefault="004E5BB2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268</w:t>
            </w:r>
          </w:p>
        </w:tc>
        <w:tc>
          <w:tcPr>
            <w:tcW w:w="2127" w:type="dxa"/>
          </w:tcPr>
          <w:p w14:paraId="74AF1F7D" w14:textId="54EAEF3E" w:rsidR="005877E0" w:rsidRPr="00052D6C" w:rsidRDefault="0042178F" w:rsidP="002D4166">
            <w:pPr>
              <w:spacing w:before="120"/>
              <w:jc w:val="center"/>
              <w:rPr>
                <w:rFonts w:ascii="Montserrat" w:hAnsi="Montserrat"/>
                <w:sz w:val="28"/>
                <w:szCs w:val="28"/>
              </w:rPr>
            </w:pPr>
            <w:r>
              <w:rPr>
                <w:rFonts w:ascii="Montserrat" w:hAnsi="Montserrat"/>
                <w:sz w:val="28"/>
                <w:szCs w:val="28"/>
              </w:rPr>
              <w:t>158.58%</w:t>
            </w:r>
          </w:p>
        </w:tc>
      </w:tr>
    </w:tbl>
    <w:p w14:paraId="536CD91C" w14:textId="77777777" w:rsidR="005877E0" w:rsidRPr="00052D6C" w:rsidRDefault="005877E0" w:rsidP="7AA0C89F">
      <w:pPr>
        <w:rPr>
          <w:rFonts w:ascii="Montserrat" w:hAnsi="Montserrat"/>
        </w:rPr>
      </w:pPr>
    </w:p>
    <w:sectPr w:rsidR="005877E0" w:rsidRPr="00052D6C">
      <w:headerReference w:type="default" r:id="rId9"/>
      <w:foot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6EF8E" w14:textId="77777777" w:rsidR="002B78DA" w:rsidRDefault="002B78DA">
      <w:pPr>
        <w:spacing w:after="0" w:line="240" w:lineRule="auto"/>
      </w:pPr>
      <w:r>
        <w:separator/>
      </w:r>
    </w:p>
  </w:endnote>
  <w:endnote w:type="continuationSeparator" w:id="0">
    <w:p w14:paraId="4BEED495" w14:textId="77777777" w:rsidR="002B78DA" w:rsidRDefault="002B7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A0C89F" w14:paraId="35C18EB9" w14:textId="77777777" w:rsidTr="7AA0C89F">
      <w:trPr>
        <w:trHeight w:val="300"/>
      </w:trPr>
      <w:tc>
        <w:tcPr>
          <w:tcW w:w="3005" w:type="dxa"/>
        </w:tcPr>
        <w:p w14:paraId="17F3C22F" w14:textId="02432041" w:rsidR="7AA0C89F" w:rsidRDefault="7AA0C89F" w:rsidP="7AA0C89F">
          <w:pPr>
            <w:pStyle w:val="Header"/>
            <w:ind w:left="-115"/>
          </w:pPr>
        </w:p>
      </w:tc>
      <w:tc>
        <w:tcPr>
          <w:tcW w:w="3005" w:type="dxa"/>
        </w:tcPr>
        <w:p w14:paraId="264B8ABD" w14:textId="6D1D6A62" w:rsidR="7AA0C89F" w:rsidRDefault="7AA0C89F" w:rsidP="7AA0C89F">
          <w:pPr>
            <w:pStyle w:val="Header"/>
            <w:jc w:val="center"/>
          </w:pPr>
        </w:p>
      </w:tc>
      <w:tc>
        <w:tcPr>
          <w:tcW w:w="3005" w:type="dxa"/>
        </w:tcPr>
        <w:p w14:paraId="173D74D8" w14:textId="720F32E9" w:rsidR="7AA0C89F" w:rsidRDefault="7AA0C89F" w:rsidP="7AA0C89F">
          <w:pPr>
            <w:pStyle w:val="Header"/>
            <w:ind w:right="-115"/>
            <w:jc w:val="right"/>
          </w:pPr>
        </w:p>
      </w:tc>
    </w:tr>
  </w:tbl>
  <w:p w14:paraId="4DEE192E" w14:textId="417FEB49" w:rsidR="7AA0C89F" w:rsidRDefault="7AA0C89F" w:rsidP="7AA0C8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05057" w14:textId="77777777" w:rsidR="002B78DA" w:rsidRDefault="002B78DA">
      <w:pPr>
        <w:spacing w:after="0" w:line="240" w:lineRule="auto"/>
      </w:pPr>
      <w:r>
        <w:separator/>
      </w:r>
    </w:p>
  </w:footnote>
  <w:footnote w:type="continuationSeparator" w:id="0">
    <w:p w14:paraId="6A2BE993" w14:textId="77777777" w:rsidR="002B78DA" w:rsidRDefault="002B7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AA0C89F" w14:paraId="5885D809" w14:textId="77777777" w:rsidTr="7AA0C89F">
      <w:trPr>
        <w:trHeight w:val="300"/>
      </w:trPr>
      <w:tc>
        <w:tcPr>
          <w:tcW w:w="3005" w:type="dxa"/>
        </w:tcPr>
        <w:p w14:paraId="3B622983" w14:textId="69D48EE3" w:rsidR="7AA0C89F" w:rsidRDefault="7AA0C89F" w:rsidP="7AA0C89F">
          <w:r>
            <w:rPr>
              <w:noProof/>
            </w:rPr>
            <w:drawing>
              <wp:inline distT="0" distB="0" distL="0" distR="0" wp14:anchorId="78A2DE2D" wp14:editId="44444495">
                <wp:extent cx="1685925" cy="809625"/>
                <wp:effectExtent l="0" t="0" r="0" b="0"/>
                <wp:docPr id="1535894626" name="Picture 15358946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809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D44417E" w14:textId="40FF0049" w:rsidR="7AA0C89F" w:rsidRDefault="7AA0C89F" w:rsidP="7AA0C89F">
          <w:pPr>
            <w:pStyle w:val="Header"/>
            <w:ind w:left="-115"/>
          </w:pPr>
        </w:p>
      </w:tc>
      <w:tc>
        <w:tcPr>
          <w:tcW w:w="3005" w:type="dxa"/>
        </w:tcPr>
        <w:p w14:paraId="6FA65652" w14:textId="78BCF2BB" w:rsidR="7AA0C89F" w:rsidRDefault="7AA0C89F" w:rsidP="7AA0C89F">
          <w:pPr>
            <w:pStyle w:val="Header"/>
            <w:jc w:val="center"/>
          </w:pPr>
        </w:p>
      </w:tc>
      <w:tc>
        <w:tcPr>
          <w:tcW w:w="3005" w:type="dxa"/>
        </w:tcPr>
        <w:p w14:paraId="775C366E" w14:textId="69BFD14C" w:rsidR="7AA0C89F" w:rsidRDefault="7AA0C89F" w:rsidP="7AA0C89F">
          <w:pPr>
            <w:pStyle w:val="Header"/>
            <w:ind w:right="-115"/>
            <w:jc w:val="right"/>
          </w:pPr>
        </w:p>
      </w:tc>
    </w:tr>
  </w:tbl>
  <w:p w14:paraId="0D988EE7" w14:textId="5CCCD18C" w:rsidR="7AA0C89F" w:rsidRDefault="7AA0C89F" w:rsidP="7AA0C8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D48C7F"/>
    <w:rsid w:val="000013DE"/>
    <w:rsid w:val="000076B9"/>
    <w:rsid w:val="00007A53"/>
    <w:rsid w:val="00037D2B"/>
    <w:rsid w:val="000407AC"/>
    <w:rsid w:val="00052D6C"/>
    <w:rsid w:val="00086BB4"/>
    <w:rsid w:val="000A1256"/>
    <w:rsid w:val="000B4522"/>
    <w:rsid w:val="000C0C9D"/>
    <w:rsid w:val="000E0D8F"/>
    <w:rsid w:val="000E28C6"/>
    <w:rsid w:val="000E4519"/>
    <w:rsid w:val="000F3493"/>
    <w:rsid w:val="001007C4"/>
    <w:rsid w:val="001171F0"/>
    <w:rsid w:val="00144B7B"/>
    <w:rsid w:val="0014597C"/>
    <w:rsid w:val="001638B3"/>
    <w:rsid w:val="0016702B"/>
    <w:rsid w:val="00173BEE"/>
    <w:rsid w:val="001744D2"/>
    <w:rsid w:val="00196589"/>
    <w:rsid w:val="001A0031"/>
    <w:rsid w:val="001A42D1"/>
    <w:rsid w:val="001D3E90"/>
    <w:rsid w:val="00216025"/>
    <w:rsid w:val="00216111"/>
    <w:rsid w:val="00245F9B"/>
    <w:rsid w:val="002540C4"/>
    <w:rsid w:val="00262E53"/>
    <w:rsid w:val="002940BF"/>
    <w:rsid w:val="002B6E78"/>
    <w:rsid w:val="002B78DA"/>
    <w:rsid w:val="002E159B"/>
    <w:rsid w:val="002F5309"/>
    <w:rsid w:val="00302E0A"/>
    <w:rsid w:val="00303A20"/>
    <w:rsid w:val="0032317A"/>
    <w:rsid w:val="00323E57"/>
    <w:rsid w:val="0037255B"/>
    <w:rsid w:val="0039239C"/>
    <w:rsid w:val="003A7BFF"/>
    <w:rsid w:val="003C53BC"/>
    <w:rsid w:val="003E1D63"/>
    <w:rsid w:val="0042178F"/>
    <w:rsid w:val="00426A94"/>
    <w:rsid w:val="00430341"/>
    <w:rsid w:val="00441994"/>
    <w:rsid w:val="00442809"/>
    <w:rsid w:val="00455F58"/>
    <w:rsid w:val="0047406D"/>
    <w:rsid w:val="0048165C"/>
    <w:rsid w:val="004C7134"/>
    <w:rsid w:val="004D363D"/>
    <w:rsid w:val="004D75B5"/>
    <w:rsid w:val="004E5BB2"/>
    <w:rsid w:val="004F0524"/>
    <w:rsid w:val="004F7F2F"/>
    <w:rsid w:val="0050422B"/>
    <w:rsid w:val="005129A8"/>
    <w:rsid w:val="00563AFC"/>
    <w:rsid w:val="00565885"/>
    <w:rsid w:val="00580BF2"/>
    <w:rsid w:val="005877E0"/>
    <w:rsid w:val="005878AF"/>
    <w:rsid w:val="005923F6"/>
    <w:rsid w:val="005929F0"/>
    <w:rsid w:val="00597B67"/>
    <w:rsid w:val="005A041F"/>
    <w:rsid w:val="005E285E"/>
    <w:rsid w:val="005E3666"/>
    <w:rsid w:val="005F6431"/>
    <w:rsid w:val="0061216C"/>
    <w:rsid w:val="0062007F"/>
    <w:rsid w:val="00620396"/>
    <w:rsid w:val="006347FF"/>
    <w:rsid w:val="00643DB4"/>
    <w:rsid w:val="00664BB7"/>
    <w:rsid w:val="00670AB6"/>
    <w:rsid w:val="00673D1E"/>
    <w:rsid w:val="00682C6F"/>
    <w:rsid w:val="00696756"/>
    <w:rsid w:val="006B4F18"/>
    <w:rsid w:val="006B5E45"/>
    <w:rsid w:val="006C5323"/>
    <w:rsid w:val="006C66A6"/>
    <w:rsid w:val="006D246D"/>
    <w:rsid w:val="006D666A"/>
    <w:rsid w:val="00702A0F"/>
    <w:rsid w:val="00706D95"/>
    <w:rsid w:val="00707BFE"/>
    <w:rsid w:val="00745EF3"/>
    <w:rsid w:val="00773E2E"/>
    <w:rsid w:val="00773E30"/>
    <w:rsid w:val="00800B16"/>
    <w:rsid w:val="0080578A"/>
    <w:rsid w:val="008123B7"/>
    <w:rsid w:val="00825C50"/>
    <w:rsid w:val="00837A58"/>
    <w:rsid w:val="0086358F"/>
    <w:rsid w:val="008E790D"/>
    <w:rsid w:val="00923AC1"/>
    <w:rsid w:val="00924D65"/>
    <w:rsid w:val="009359F3"/>
    <w:rsid w:val="0097486E"/>
    <w:rsid w:val="009C78A3"/>
    <w:rsid w:val="009E4979"/>
    <w:rsid w:val="009F7BC3"/>
    <w:rsid w:val="00A454CD"/>
    <w:rsid w:val="00A53208"/>
    <w:rsid w:val="00A85D3C"/>
    <w:rsid w:val="00A9641B"/>
    <w:rsid w:val="00AA5FA6"/>
    <w:rsid w:val="00AE67D5"/>
    <w:rsid w:val="00AF757A"/>
    <w:rsid w:val="00B01E58"/>
    <w:rsid w:val="00B1303C"/>
    <w:rsid w:val="00B266AD"/>
    <w:rsid w:val="00B37E9B"/>
    <w:rsid w:val="00B76ABD"/>
    <w:rsid w:val="00BF0ABF"/>
    <w:rsid w:val="00BF6E95"/>
    <w:rsid w:val="00C01EEB"/>
    <w:rsid w:val="00C07995"/>
    <w:rsid w:val="00C20276"/>
    <w:rsid w:val="00C27438"/>
    <w:rsid w:val="00C423A9"/>
    <w:rsid w:val="00C47FE9"/>
    <w:rsid w:val="00C64424"/>
    <w:rsid w:val="00C77092"/>
    <w:rsid w:val="00CA4B69"/>
    <w:rsid w:val="00CE0974"/>
    <w:rsid w:val="00CF7533"/>
    <w:rsid w:val="00D01AC8"/>
    <w:rsid w:val="00D2061B"/>
    <w:rsid w:val="00D65713"/>
    <w:rsid w:val="00D72EEC"/>
    <w:rsid w:val="00D73345"/>
    <w:rsid w:val="00DB2D1D"/>
    <w:rsid w:val="00DD6CC6"/>
    <w:rsid w:val="00DF46FB"/>
    <w:rsid w:val="00E17A27"/>
    <w:rsid w:val="00E36D9F"/>
    <w:rsid w:val="00EA7984"/>
    <w:rsid w:val="00ED2593"/>
    <w:rsid w:val="00ED5006"/>
    <w:rsid w:val="00F275E2"/>
    <w:rsid w:val="00F5505C"/>
    <w:rsid w:val="00F67C3C"/>
    <w:rsid w:val="00FF473A"/>
    <w:rsid w:val="07D72A9A"/>
    <w:rsid w:val="09CEF22D"/>
    <w:rsid w:val="0C9DF762"/>
    <w:rsid w:val="0E2A03F9"/>
    <w:rsid w:val="0FC5D45A"/>
    <w:rsid w:val="0FEDEBA0"/>
    <w:rsid w:val="1004FD55"/>
    <w:rsid w:val="10F66EC4"/>
    <w:rsid w:val="161BED81"/>
    <w:rsid w:val="16621508"/>
    <w:rsid w:val="17B7BDE2"/>
    <w:rsid w:val="187827C5"/>
    <w:rsid w:val="1D1D20BC"/>
    <w:rsid w:val="1D38D981"/>
    <w:rsid w:val="1F8A48C6"/>
    <w:rsid w:val="1FB3F8C5"/>
    <w:rsid w:val="21BFD775"/>
    <w:rsid w:val="24237877"/>
    <w:rsid w:val="2546CA4F"/>
    <w:rsid w:val="2E36D950"/>
    <w:rsid w:val="3205010B"/>
    <w:rsid w:val="331881D9"/>
    <w:rsid w:val="34045746"/>
    <w:rsid w:val="3586FF4A"/>
    <w:rsid w:val="3650229B"/>
    <w:rsid w:val="36AAF498"/>
    <w:rsid w:val="3939BF70"/>
    <w:rsid w:val="3D92112F"/>
    <w:rsid w:val="3E8BE17B"/>
    <w:rsid w:val="48EC7526"/>
    <w:rsid w:val="4A7A6357"/>
    <w:rsid w:val="4A97FBC4"/>
    <w:rsid w:val="4E2DE271"/>
    <w:rsid w:val="4E81F948"/>
    <w:rsid w:val="505D0E20"/>
    <w:rsid w:val="5153A286"/>
    <w:rsid w:val="51C276C3"/>
    <w:rsid w:val="5537D395"/>
    <w:rsid w:val="55A9CC29"/>
    <w:rsid w:val="575704C5"/>
    <w:rsid w:val="66ABF2C4"/>
    <w:rsid w:val="69E39386"/>
    <w:rsid w:val="6A4083E2"/>
    <w:rsid w:val="6BD48C7F"/>
    <w:rsid w:val="6D0A76DB"/>
    <w:rsid w:val="705BDFD6"/>
    <w:rsid w:val="7084EEEA"/>
    <w:rsid w:val="71592181"/>
    <w:rsid w:val="719893C7"/>
    <w:rsid w:val="7255FCDE"/>
    <w:rsid w:val="7293C0B8"/>
    <w:rsid w:val="73964795"/>
    <w:rsid w:val="73DCFADE"/>
    <w:rsid w:val="753DF77D"/>
    <w:rsid w:val="78FA571C"/>
    <w:rsid w:val="792FA6DD"/>
    <w:rsid w:val="796AB6F4"/>
    <w:rsid w:val="7AA0C89F"/>
    <w:rsid w:val="7CD70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48C7F"/>
  <w15:chartTrackingRefBased/>
  <w15:docId w15:val="{7A75D5B1-E302-417D-8DCE-A5D3A6E17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DB0620051694CB83413D3BBFBEF25" ma:contentTypeVersion="14" ma:contentTypeDescription="Create a new document." ma:contentTypeScope="" ma:versionID="86358ed7e02b796ed36c6ac76169e753">
  <xsd:schema xmlns:xsd="http://www.w3.org/2001/XMLSchema" xmlns:xs="http://www.w3.org/2001/XMLSchema" xmlns:p="http://schemas.microsoft.com/office/2006/metadata/properties" xmlns:ns2="bab613a2-8c86-4df0-b49c-218ee5402e29" xmlns:ns3="c5df778b-5005-48f3-86e5-1bec0efe73c7" targetNamespace="http://schemas.microsoft.com/office/2006/metadata/properties" ma:root="true" ma:fieldsID="8d0c466547379aae13e680f3ea5b12f4" ns2:_="" ns3:_="">
    <xsd:import namespace="bab613a2-8c86-4df0-b49c-218ee5402e29"/>
    <xsd:import namespace="c5df778b-5005-48f3-86e5-1bec0efe7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613a2-8c86-4df0-b49c-218ee5402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2fa20b8-d0af-439e-85ba-e4ae58e738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f778b-5005-48f3-86e5-1bec0efe73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b613a2-8c86-4df0-b49c-218ee5402e29">
      <Terms xmlns="http://schemas.microsoft.com/office/infopath/2007/PartnerControls"/>
    </lcf76f155ced4ddcb4097134ff3c332f>
    <SharedWithUsers xmlns="c5df778b-5005-48f3-86e5-1bec0efe73c7">
      <UserInfo>
        <DisplayName>Christine Ryan</DisplayName>
        <AccountId>151</AccountId>
        <AccountType/>
      </UserInfo>
      <UserInfo>
        <DisplayName>Sarah Griffiths</DisplayName>
        <AccountId>69</AccountId>
        <AccountType/>
      </UserInfo>
      <UserInfo>
        <DisplayName>Trevor Husk</DisplayName>
        <AccountId>67</AccountId>
        <AccountType/>
      </UserInfo>
      <UserInfo>
        <DisplayName>Amanda Morrison</DisplayName>
        <AccountId>56</AccountId>
        <AccountType/>
      </UserInfo>
      <UserInfo>
        <DisplayName>Duncan Trent</DisplayName>
        <AccountId>68</AccountId>
        <AccountType/>
      </UserInfo>
      <UserInfo>
        <DisplayName>Liz Bain</DisplayName>
        <AccountId>71</AccountId>
        <AccountType/>
      </UserInfo>
      <UserInfo>
        <DisplayName>Greg Banks</DisplayName>
        <AccountId>72</AccountId>
        <AccountType/>
      </UserInfo>
      <UserInfo>
        <DisplayName>Charlene Reid</DisplayName>
        <AccountId>126</AccountId>
        <AccountType/>
      </UserInfo>
      <UserInfo>
        <DisplayName>Patrick Murton</DisplayName>
        <AccountId>63</AccountId>
        <AccountType/>
      </UserInfo>
      <UserInfo>
        <DisplayName>Michael Pobjie</DisplayName>
        <AccountId>74</AccountId>
        <AccountType/>
      </UserInfo>
      <UserInfo>
        <DisplayName>Bernard Cumming</DisplayName>
        <AccountId>154</AccountId>
        <AccountType/>
      </UserInfo>
      <UserInfo>
        <DisplayName>Tristan Pennings</DisplayName>
        <AccountId>66</AccountId>
        <AccountType/>
      </UserInfo>
      <UserInfo>
        <DisplayName>Kellie Denneman</DisplayName>
        <AccountId>53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61826-DBDC-409C-AC1C-E1D77DD03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613a2-8c86-4df0-b49c-218ee5402e29"/>
    <ds:schemaRef ds:uri="c5df778b-5005-48f3-86e5-1bec0efe7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866CBA-7ACA-4588-A5E8-859FD10E8292}">
  <ds:schemaRefs>
    <ds:schemaRef ds:uri="http://schemas.microsoft.com/office/2006/metadata/properties"/>
    <ds:schemaRef ds:uri="http://schemas.microsoft.com/office/infopath/2007/PartnerControls"/>
    <ds:schemaRef ds:uri="bab613a2-8c86-4df0-b49c-218ee5402e29"/>
    <ds:schemaRef ds:uri="c5df778b-5005-48f3-86e5-1bec0efe73c7"/>
  </ds:schemaRefs>
</ds:datastoreItem>
</file>

<file path=customXml/itemProps3.xml><?xml version="1.0" encoding="utf-8"?>
<ds:datastoreItem xmlns:ds="http://schemas.openxmlformats.org/officeDocument/2006/customXml" ds:itemID="{9355FCAC-B0C8-47E8-BAC9-A25FBD3382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101</Words>
  <Characters>577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Roche</dc:creator>
  <cp:keywords/>
  <dc:description/>
  <cp:lastModifiedBy>Liz Reakes</cp:lastModifiedBy>
  <cp:revision>135</cp:revision>
  <dcterms:created xsi:type="dcterms:W3CDTF">2023-08-02T01:53:00Z</dcterms:created>
  <dcterms:modified xsi:type="dcterms:W3CDTF">2026-08-18T00:08:00Z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0x0101001C0DB0620051694CB83413D3BBFBEF25</vt:lpwstr>
  </property>
  <property fmtid="{D5CDD505-2E9C-101B-9397-08002B2CF9AE}" pid="3" name="MediaServiceImageTags">
    <vt:lpwstr/>
  </property>
</Properties>
</file>