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02BAF" w14:textId="4F8EDAC4" w:rsidR="00F44638" w:rsidRPr="00F44638" w:rsidRDefault="00F44638" w:rsidP="00F44638">
      <w:r w:rsidRPr="00F44638">
        <w:t>Congratulations to the following schools for their success at the Jnr Rugby League Championship for 2024:</w:t>
      </w:r>
    </w:p>
    <w:p w14:paraId="47D8D195" w14:textId="77777777" w:rsidR="00F44638" w:rsidRPr="00F44638" w:rsidRDefault="00F44638" w:rsidP="00F44638">
      <w:r w:rsidRPr="00F44638">
        <w:t>Jnr Girls Champions - MacKillop Catholic College, Warnervale</w:t>
      </w:r>
    </w:p>
    <w:p w14:paraId="63ED2861" w14:textId="77777777" w:rsidR="00F44638" w:rsidRPr="00F44638" w:rsidRDefault="00F44638" w:rsidP="00F44638">
      <w:r w:rsidRPr="00F44638">
        <w:t>Jnr Girls Runners Up - St Peter's College, Tuggerah</w:t>
      </w:r>
    </w:p>
    <w:p w14:paraId="1C32F69E" w14:textId="77777777" w:rsidR="00F44638" w:rsidRPr="00F44638" w:rsidRDefault="00F44638" w:rsidP="00F44638">
      <w:r w:rsidRPr="00F44638">
        <w:t>Jnr Boys Champions - St Edward's College, East Gosford</w:t>
      </w:r>
    </w:p>
    <w:p w14:paraId="6A2BDC05" w14:textId="77777777" w:rsidR="00F44638" w:rsidRPr="00F44638" w:rsidRDefault="00F44638" w:rsidP="00F44638">
      <w:r w:rsidRPr="00F44638">
        <w:t>Jnr Boys Runners Up - St Brigid's College, Lake Munmorah</w:t>
      </w:r>
    </w:p>
    <w:p w14:paraId="7F1ED13C" w14:textId="77777777" w:rsidR="00690685" w:rsidRDefault="00690685"/>
    <w:p w14:paraId="5F75A8B4" w14:textId="77777777" w:rsidR="00F44638" w:rsidRPr="00F44638" w:rsidRDefault="00F44638" w:rsidP="00F44638">
      <w:pPr>
        <w:rPr>
          <w:b/>
          <w:bCs/>
        </w:rPr>
      </w:pPr>
      <w:r w:rsidRPr="00F44638">
        <w:rPr>
          <w:b/>
          <w:bCs/>
        </w:rPr>
        <w:t>2023 Junior Rugby League Championship Results</w:t>
      </w:r>
    </w:p>
    <w:p w14:paraId="3FD5E4D2" w14:textId="77777777" w:rsidR="00F44638" w:rsidRPr="00F44638" w:rsidRDefault="00F44638" w:rsidP="00F44638"/>
    <w:p w14:paraId="0BB8278E" w14:textId="77777777" w:rsidR="00F44638" w:rsidRPr="00F44638" w:rsidRDefault="00F44638" w:rsidP="00F44638">
      <w:r w:rsidRPr="00F44638">
        <w:t>Jnr Girls Champions - St Joseph's College, East Gosford</w:t>
      </w:r>
    </w:p>
    <w:p w14:paraId="32D22F34" w14:textId="77777777" w:rsidR="00F44638" w:rsidRPr="00F44638" w:rsidRDefault="00F44638" w:rsidP="00F44638">
      <w:r w:rsidRPr="00F44638">
        <w:t>Jnr Girls Runners Up - MacKillop Catholic College, Warnervale</w:t>
      </w:r>
    </w:p>
    <w:p w14:paraId="4469B5B5" w14:textId="77777777" w:rsidR="00F44638" w:rsidRPr="00F44638" w:rsidRDefault="00F44638" w:rsidP="00F44638">
      <w:r w:rsidRPr="00F44638">
        <w:t>Jnr Boys Champions - St Brigid's Catholic College, Lake Munmorah</w:t>
      </w:r>
    </w:p>
    <w:p w14:paraId="266CB619" w14:textId="77777777" w:rsidR="00F44638" w:rsidRPr="00F44638" w:rsidRDefault="00F44638" w:rsidP="00F44638">
      <w:r w:rsidRPr="00F44638">
        <w:t>Jnr Boys Runners Up - MacKillop Catholic College, Warnervale</w:t>
      </w:r>
    </w:p>
    <w:p w14:paraId="526F113C" w14:textId="77777777" w:rsidR="00F44638" w:rsidRDefault="00F44638"/>
    <w:sectPr w:rsidR="00F4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38"/>
    <w:rsid w:val="00096F1B"/>
    <w:rsid w:val="00272BFD"/>
    <w:rsid w:val="00690685"/>
    <w:rsid w:val="00BA5F7F"/>
    <w:rsid w:val="00DE14BC"/>
    <w:rsid w:val="00F4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E351"/>
  <w15:chartTrackingRefBased/>
  <w15:docId w15:val="{7FCD9500-B70A-419B-8987-EC618D9E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6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8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526</Characters>
  <Application>Microsoft Office Word</Application>
  <DocSecurity>0</DocSecurity>
  <Lines>11</Lines>
  <Paragraphs>11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2025-10-19T21:22:00Z</dcterms:created>
  <dcterms:modified xsi:type="dcterms:W3CDTF">2025-10-19T21:25:00Z</dcterms:modified>
</cp:coreProperties>
</file>