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D1065" w14:textId="48E0DA96" w:rsidR="003B1133" w:rsidRPr="003B1133" w:rsidRDefault="003B1133" w:rsidP="003B1133">
      <w:pPr>
        <w:rPr>
          <w:b/>
          <w:bCs/>
        </w:rPr>
      </w:pPr>
      <w:r>
        <w:rPr>
          <w:b/>
          <w:bCs/>
        </w:rPr>
        <w:t>2025</w:t>
      </w:r>
      <w:r w:rsidRPr="003B1133">
        <w:rPr>
          <w:b/>
          <w:bCs/>
        </w:rPr>
        <w:t xml:space="preserve"> Broken Bay Basketball Championships</w:t>
      </w:r>
    </w:p>
    <w:p w14:paraId="6D2AB407" w14:textId="15A4D3E4" w:rsidR="003B1133" w:rsidRPr="003B1133" w:rsidRDefault="003B1133" w:rsidP="003B1133">
      <w:r w:rsidRPr="003B1133">
        <w:t>Congratulations to our 202</w:t>
      </w:r>
      <w:r>
        <w:t>5</w:t>
      </w:r>
      <w:r w:rsidRPr="003B1133">
        <w:t xml:space="preserve"> champions -</w:t>
      </w:r>
    </w:p>
    <w:p w14:paraId="496C2469" w14:textId="77777777" w:rsidR="00941AE2" w:rsidRDefault="00941AE2"/>
    <w:p w14:paraId="38C41224" w14:textId="48182758" w:rsidR="003B1133" w:rsidRPr="003B1133" w:rsidRDefault="003B1133" w:rsidP="003B1133">
      <w:r w:rsidRPr="003B1133">
        <w:rPr>
          <w:b/>
          <w:bCs/>
        </w:rPr>
        <w:t>Open Boys:</w:t>
      </w:r>
      <w:r w:rsidRPr="003B1133">
        <w:br/>
        <w:t>Champions: St Edward's College, Gosford</w:t>
      </w:r>
      <w:r w:rsidRPr="003B1133">
        <w:br/>
        <w:t>Runner's Up: St Paul's Catholic College, Manly</w:t>
      </w:r>
      <w:r w:rsidRPr="003B1133">
        <w:br/>
      </w:r>
      <w:r w:rsidRPr="003B1133">
        <w:br/>
      </w:r>
      <w:r w:rsidRPr="003B1133">
        <w:rPr>
          <w:b/>
          <w:bCs/>
        </w:rPr>
        <w:t>Open Girls:</w:t>
      </w:r>
      <w:r w:rsidRPr="003B1133">
        <w:br/>
        <w:t>Champions: Mater Maria Catholic College, Warriewood</w:t>
      </w:r>
      <w:r w:rsidRPr="003B1133">
        <w:br/>
        <w:t>Runner's Up: St Brigid's Catholic College, Lake Munmorah</w:t>
      </w:r>
      <w:r w:rsidRPr="003B1133">
        <w:br/>
      </w:r>
      <w:r w:rsidRPr="003B1133">
        <w:br/>
      </w:r>
      <w:r w:rsidRPr="003B1133">
        <w:rPr>
          <w:b/>
          <w:bCs/>
        </w:rPr>
        <w:t>Int Girls:</w:t>
      </w:r>
      <w:r w:rsidRPr="003B1133">
        <w:rPr>
          <w:b/>
          <w:bCs/>
        </w:rPr>
        <w:br/>
      </w:r>
      <w:r w:rsidRPr="003B1133">
        <w:t>Champions: St Joseph's Catholic College, East Gosford</w:t>
      </w:r>
      <w:r w:rsidRPr="003B1133">
        <w:br/>
      </w:r>
      <w:r w:rsidRPr="003B1133">
        <w:drawing>
          <wp:inline distT="0" distB="0" distL="0" distR="0" wp14:anchorId="58DA226A" wp14:editId="2BD93D79">
            <wp:extent cx="3810000" cy="3228975"/>
            <wp:effectExtent l="0" t="0" r="0" b="9525"/>
            <wp:docPr id="2005734523" name="Picture 8" descr="basketball int girls winn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basketball int girls winner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1133">
        <w:br/>
        <w:t>Runner's Up: Mater Maria Catholic College, Warriewood</w:t>
      </w:r>
      <w:r w:rsidRPr="003B1133">
        <w:br/>
      </w:r>
      <w:r w:rsidRPr="003B1133">
        <w:lastRenderedPageBreak/>
        <w:drawing>
          <wp:inline distT="0" distB="0" distL="0" distR="0" wp14:anchorId="43671BD1" wp14:editId="6587DD3C">
            <wp:extent cx="3810000" cy="2543175"/>
            <wp:effectExtent l="0" t="0" r="0" b="9525"/>
            <wp:docPr id="322170452" name="Picture 7" descr="Basketball medal photo_Ma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Basketball medal photo_Mate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1133">
        <w:br/>
      </w:r>
      <w:r w:rsidRPr="003B1133">
        <w:rPr>
          <w:b/>
          <w:bCs/>
        </w:rPr>
        <w:br/>
        <w:t>Int Boys: </w:t>
      </w:r>
      <w:r w:rsidRPr="003B1133">
        <w:rPr>
          <w:b/>
          <w:bCs/>
        </w:rPr>
        <w:br/>
      </w:r>
      <w:r w:rsidRPr="003B1133">
        <w:t>Champions: St Paul's Catholic College, manly</w:t>
      </w:r>
      <w:r w:rsidRPr="003B1133">
        <w:br/>
        <w:t>Runner's Up: Mater maria catholic College, Warriewood</w:t>
      </w:r>
      <w:r w:rsidRPr="003B1133">
        <w:br/>
      </w:r>
      <w:r w:rsidRPr="003B1133">
        <w:rPr>
          <w:b/>
          <w:bCs/>
        </w:rPr>
        <w:br/>
        <w:t>Jnr Girls:</w:t>
      </w:r>
      <w:r w:rsidRPr="003B1133">
        <w:rPr>
          <w:b/>
          <w:bCs/>
        </w:rPr>
        <w:br/>
      </w:r>
      <w:r w:rsidRPr="003B1133">
        <w:t>Champions: Mercy Catholic College, Chatswood</w:t>
      </w:r>
      <w:r w:rsidRPr="003B1133">
        <w:br/>
      </w:r>
      <w:r w:rsidRPr="003B1133">
        <w:drawing>
          <wp:inline distT="0" distB="0" distL="0" distR="0" wp14:anchorId="65A2FC90" wp14:editId="46787A4E">
            <wp:extent cx="3810000" cy="2543175"/>
            <wp:effectExtent l="0" t="0" r="0" b="9525"/>
            <wp:docPr id="1067672246" name="Picture 6" descr="Basketball medal photo_Merc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Basketball medal photo_Merc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1133">
        <w:br/>
        <w:t>Runner's Up: St Joseph's Catholic College, East Gosford</w:t>
      </w:r>
      <w:r w:rsidRPr="003B1133">
        <w:br/>
      </w:r>
      <w:r w:rsidRPr="003B1133">
        <w:lastRenderedPageBreak/>
        <w:drawing>
          <wp:inline distT="0" distB="0" distL="0" distR="0" wp14:anchorId="38BFFFC6" wp14:editId="6D9E51C9">
            <wp:extent cx="3810000" cy="3048000"/>
            <wp:effectExtent l="0" t="0" r="0" b="0"/>
            <wp:docPr id="2132951034" name="Picture 5" descr="basketball jnr girls runners 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basketball jnr girls runners u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1133">
        <w:br/>
      </w:r>
      <w:r w:rsidRPr="003B1133">
        <w:rPr>
          <w:b/>
          <w:bCs/>
        </w:rPr>
        <w:br/>
        <w:t>Jnr Boys:</w:t>
      </w:r>
      <w:r w:rsidRPr="003B1133">
        <w:br/>
        <w:t>Champions: St Peter's Catholic College, Tuggerah</w:t>
      </w:r>
      <w:r w:rsidRPr="003B1133">
        <w:br/>
        <w:t>Runner's Up: St Edward's College, Gosford</w:t>
      </w:r>
    </w:p>
    <w:p w14:paraId="54F8C64B" w14:textId="77777777" w:rsidR="003B1133" w:rsidRPr="003B1133" w:rsidRDefault="003B1133" w:rsidP="003B1133"/>
    <w:p w14:paraId="47FC6E5C" w14:textId="77777777" w:rsidR="003B1133" w:rsidRDefault="003B1133"/>
    <w:sectPr w:rsidR="003B11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133"/>
    <w:rsid w:val="003B1133"/>
    <w:rsid w:val="00941AE2"/>
    <w:rsid w:val="00DF7376"/>
    <w:rsid w:val="00FD1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E608C"/>
  <w15:chartTrackingRefBased/>
  <w15:docId w15:val="{7C364F8D-8DCA-4172-BBCD-5C1C4A6F5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11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11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11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11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11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11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11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11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11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11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11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11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11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11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11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11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11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11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11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11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11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11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11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11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11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11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1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1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11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</Words>
  <Characters>641</Characters>
  <Application>Microsoft Office Word</Application>
  <DocSecurity>0</DocSecurity>
  <Lines>32</Lines>
  <Paragraphs>16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Davies</dc:creator>
  <cp:keywords/>
  <dc:description/>
  <cp:lastModifiedBy>Annie Davies</cp:lastModifiedBy>
  <cp:revision>1</cp:revision>
  <dcterms:created xsi:type="dcterms:W3CDTF">2026-01-22T02:13:00Z</dcterms:created>
  <dcterms:modified xsi:type="dcterms:W3CDTF">2026-01-22T02:13:00Z</dcterms:modified>
</cp:coreProperties>
</file>