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F74F5" w14:textId="77777777" w:rsidR="00F1103B" w:rsidRPr="00F1103B" w:rsidRDefault="00F1103B" w:rsidP="00F1103B">
      <w:pPr>
        <w:spacing w:after="225" w:line="240" w:lineRule="auto"/>
        <w:outlineLvl w:val="4"/>
        <w:rPr>
          <w:rFonts w:ascii="Verdana" w:eastAsia="Times New Roman" w:hAnsi="Verdana" w:cs="Times New Roman"/>
          <w:b/>
          <w:bCs/>
          <w:color w:val="233D7B"/>
          <w:kern w:val="0"/>
          <w:sz w:val="24"/>
          <w:szCs w:val="24"/>
          <w:lang w:eastAsia="en-AU"/>
          <w14:ligatures w14:val="none"/>
        </w:rPr>
      </w:pPr>
      <w:r w:rsidRPr="00F1103B">
        <w:rPr>
          <w:rFonts w:ascii="Verdana" w:eastAsia="Times New Roman" w:hAnsi="Verdana" w:cs="Times New Roman"/>
          <w:b/>
          <w:bCs/>
          <w:color w:val="233D7B"/>
          <w:kern w:val="0"/>
          <w:sz w:val="24"/>
          <w:szCs w:val="24"/>
          <w:lang w:eastAsia="en-AU"/>
          <w14:ligatures w14:val="none"/>
        </w:rPr>
        <w:t>2023 Broken Bay Basketball Championships</w:t>
      </w:r>
    </w:p>
    <w:p w14:paraId="6D96B7B0" w14:textId="77777777" w:rsidR="00F1103B" w:rsidRPr="00F1103B" w:rsidRDefault="00F1103B" w:rsidP="00F1103B">
      <w:pPr>
        <w:spacing w:after="225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</w:pPr>
      <w:r w:rsidRPr="00F1103B">
        <w:rPr>
          <w:rFonts w:ascii="Times New Roman" w:eastAsia="Times New Roman" w:hAnsi="Times New Roman" w:cs="Times New Roman"/>
          <w:kern w:val="0"/>
          <w:sz w:val="24"/>
          <w:szCs w:val="24"/>
          <w:lang w:eastAsia="en-AU"/>
          <w14:ligatures w14:val="none"/>
        </w:rPr>
        <w:t>Congratulations to our new champions -</w:t>
      </w:r>
    </w:p>
    <w:tbl>
      <w:tblPr>
        <w:tblW w:w="0" w:type="auto"/>
        <w:tblBorders>
          <w:bottom w:val="dashed" w:sz="6" w:space="0" w:color="999999"/>
          <w:right w:val="dashed" w:sz="6" w:space="0" w:color="999999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67"/>
        <w:gridCol w:w="90"/>
      </w:tblGrid>
      <w:tr w:rsidR="00F1103B" w:rsidRPr="00F1103B" w14:paraId="2847BA51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A11CF3A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Junior Boys</w:t>
            </w:r>
          </w:p>
        </w:tc>
      </w:tr>
      <w:tr w:rsidR="00F1103B" w:rsidRPr="00F1103B" w14:paraId="00ADEF6C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2C36B86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E00D30F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274AE817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2BC6B736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Runner's Up - Mater Maria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16F5635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16343F63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FB6785B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Junior Girls</w:t>
            </w:r>
          </w:p>
        </w:tc>
      </w:tr>
      <w:tr w:rsidR="00F1103B" w:rsidRPr="00F1103B" w14:paraId="21A9CAFF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D70640C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Mount St Benedict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BBB0B36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7DBCB080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9DD4AD8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Runner's Up - Mercy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98CE869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1110D02E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ACC0CB8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Intermediate Boys</w:t>
            </w:r>
          </w:p>
        </w:tc>
      </w:tr>
      <w:tr w:rsidR="00F1103B" w:rsidRPr="00F1103B" w14:paraId="2E56334C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D0F2650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593DAE57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448AE0C8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BFAAF78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Runner's Up - St Leo's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B2A65AA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4D0D6644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EDE3113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Intermediate Girls</w:t>
            </w:r>
          </w:p>
        </w:tc>
      </w:tr>
      <w:tr w:rsidR="00F1103B" w:rsidRPr="00F1103B" w14:paraId="337CA55F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61919AB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Mount St Benedict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5BFA7C3A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7815AD48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FE1015B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Runner's Up - St Brigid's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05FDE3B8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 </w:t>
            </w:r>
          </w:p>
        </w:tc>
      </w:tr>
      <w:tr w:rsidR="00F1103B" w:rsidRPr="00F1103B" w14:paraId="56FD37A7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2A5A022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Open Boys</w:t>
            </w:r>
          </w:p>
        </w:tc>
      </w:tr>
      <w:tr w:rsidR="00F1103B" w:rsidRPr="00F1103B" w14:paraId="690AEDD4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4B4CF2E2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St Edward's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20EB38C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75B42F2A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6352D467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Runner's Up - Mater Maria Catholic College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7BAB4CF4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</w:tr>
      <w:tr w:rsidR="00F1103B" w:rsidRPr="00F1103B" w14:paraId="4D1BCCE5" w14:textId="77777777" w:rsidTr="00F1103B">
        <w:tc>
          <w:tcPr>
            <w:tcW w:w="0" w:type="auto"/>
            <w:gridSpan w:val="2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1C824849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AU"/>
                <w14:ligatures w14:val="none"/>
              </w:rPr>
              <w:t>Open Girls</w:t>
            </w:r>
          </w:p>
        </w:tc>
      </w:tr>
      <w:tr w:rsidR="00F1103B" w:rsidRPr="00F1103B" w14:paraId="7A038B4E" w14:textId="77777777" w:rsidTr="00F1103B"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hideMark/>
          </w:tcPr>
          <w:p w14:paraId="3E9045C2" w14:textId="77777777" w:rsidR="00F1103B" w:rsidRPr="00F1103B" w:rsidRDefault="00F1103B" w:rsidP="00F1103B">
            <w:pPr>
              <w:spacing w:after="225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t>Champions - St Joseph's Catholic College</w:t>
            </w:r>
            <w:r w:rsidRPr="00F110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  <w:br/>
              <w:t>Runner's Up - Mount St Benedict College                                               </w:t>
            </w:r>
          </w:p>
          <w:p w14:paraId="3FD0F1C7" w14:textId="77777777" w:rsidR="00F1103B" w:rsidRPr="00F1103B" w:rsidRDefault="00F1103B" w:rsidP="00F1103B">
            <w:pPr>
              <w:spacing w:after="225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AU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D83203" w14:textId="77777777" w:rsidR="00F1103B" w:rsidRPr="00F1103B" w:rsidRDefault="00F1103B" w:rsidP="00F110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AU"/>
                <w14:ligatures w14:val="none"/>
              </w:rPr>
            </w:pPr>
          </w:p>
        </w:tc>
      </w:tr>
    </w:tbl>
    <w:p w14:paraId="559C5454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3B"/>
    <w:rsid w:val="00132473"/>
    <w:rsid w:val="00980275"/>
    <w:rsid w:val="00D20117"/>
    <w:rsid w:val="00F1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3F6AD"/>
  <w15:chartTrackingRefBased/>
  <w15:docId w15:val="{01AD257B-7CD6-4F01-BB09-15B5706B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11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F11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1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1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1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03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11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AU"/>
      <w14:ligatures w14:val="none"/>
    </w:rPr>
  </w:style>
  <w:style w:type="character" w:styleId="Strong">
    <w:name w:val="Strong"/>
    <w:basedOn w:val="DefaultParagraphFont"/>
    <w:uiPriority w:val="22"/>
    <w:qFormat/>
    <w:rsid w:val="00F110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5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528</Characters>
  <Application>Microsoft Office Word</Application>
  <DocSecurity>0</DocSecurity>
  <Lines>176</Lines>
  <Paragraphs>138</Paragraphs>
  <ScaleCrop>false</ScaleCrop>
  <Company>Catholic Schools Broken Bay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Elizabeth Reakes</cp:lastModifiedBy>
  <cp:revision>1</cp:revision>
  <dcterms:created xsi:type="dcterms:W3CDTF">2024-07-14T22:40:00Z</dcterms:created>
  <dcterms:modified xsi:type="dcterms:W3CDTF">2024-07-14T22:41:00Z</dcterms:modified>
</cp:coreProperties>
</file>