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CD86A" w14:textId="77777777" w:rsidR="00EF4A39" w:rsidRPr="00EF4A39" w:rsidRDefault="00EF4A39" w:rsidP="00EF4A39">
      <w:pPr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EF4A39">
        <w:rPr>
          <w:rFonts w:ascii="Verdana" w:eastAsia="Times New Roman" w:hAnsi="Verdana" w:cs="Times New Roman"/>
          <w:b/>
          <w:bCs/>
          <w:color w:val="333333"/>
          <w:kern w:val="0"/>
          <w:sz w:val="21"/>
          <w:szCs w:val="21"/>
          <w:lang w:eastAsia="en-AU"/>
          <w14:ligatures w14:val="none"/>
        </w:rPr>
        <w:t>2023 Broken Bay Rugby League Team</w:t>
      </w:r>
    </w:p>
    <w:tbl>
      <w:tblPr>
        <w:tblW w:w="91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5240"/>
      </w:tblGrid>
      <w:tr w:rsidR="00EF4A39" w:rsidRPr="00EF4A39" w14:paraId="6AAC962F" w14:textId="77777777" w:rsidTr="00EF4A39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670FB5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Edward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D26B3F" w14:textId="39F259E1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5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691738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Thomas', Willoughby</w:t>
            </w:r>
          </w:p>
        </w:tc>
      </w:tr>
      <w:tr w:rsidR="00EF4A39" w:rsidRPr="00EF4A39" w14:paraId="45208041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0A76EA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80FA25" w14:textId="216ED665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09697C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Mona Vale</w:t>
            </w:r>
          </w:p>
        </w:tc>
      </w:tr>
      <w:tr w:rsidR="00EF4A39" w:rsidRPr="00EF4A39" w14:paraId="18B0F559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E51F06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Toby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E3E1C1" w14:textId="3423A95F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5861E9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EF4A39" w:rsidRPr="00EF4A39" w14:paraId="5C271F27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C118AB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Koby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DC40F3" w14:textId="572582B1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B4622D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Toukley</w:t>
            </w:r>
          </w:p>
        </w:tc>
      </w:tr>
      <w:tr w:rsidR="00EF4A39" w:rsidRPr="00EF4A39" w14:paraId="6BEFE828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E30DF5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Harrison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9B5456" w14:textId="5513B0B1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FF230A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EF4A39" w:rsidRPr="00EF4A39" w14:paraId="0B90B3D6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AA4934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Hamish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C747B4" w14:textId="6F6E61D2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1688F3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Wyoming</w:t>
            </w:r>
          </w:p>
        </w:tc>
      </w:tr>
      <w:tr w:rsidR="00EF4A39" w:rsidRPr="00EF4A39" w14:paraId="54278C32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4FDF40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Izaiah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34712B" w14:textId="78ABA83A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E64D13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MacKillop, Warnervale</w:t>
            </w:r>
          </w:p>
        </w:tc>
      </w:tr>
      <w:tr w:rsidR="00EF4A39" w:rsidRPr="00EF4A39" w14:paraId="0B0EC879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3A4025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BB8716" w14:textId="6C61AB7C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3A20F3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Mona Vale</w:t>
            </w:r>
          </w:p>
        </w:tc>
      </w:tr>
      <w:tr w:rsidR="00EF4A39" w:rsidRPr="00EF4A39" w14:paraId="2AD54947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2D744B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Finn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D343C4" w14:textId="79FC9BF8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DBA1A6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Holy Cross, Kincumber</w:t>
            </w:r>
          </w:p>
        </w:tc>
      </w:tr>
      <w:tr w:rsidR="00EF4A39" w:rsidRPr="00EF4A39" w14:paraId="14C1CE5B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68F8D1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Jacob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1E4376" w14:textId="6AF876E5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0F0865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The Entrance</w:t>
            </w:r>
          </w:p>
        </w:tc>
      </w:tr>
      <w:tr w:rsidR="00EF4A39" w:rsidRPr="00EF4A39" w14:paraId="00999483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162D5B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Finn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D6F404" w14:textId="58F62E7E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5C363D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Woy Woy South</w:t>
            </w:r>
          </w:p>
        </w:tc>
      </w:tr>
      <w:tr w:rsidR="00EF4A39" w:rsidRPr="00EF4A39" w14:paraId="5665C5F2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E30A9B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Tynan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1AABD0" w14:textId="776288FD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3DFED4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EF4A39" w:rsidRPr="00EF4A39" w14:paraId="542A05D5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67BC94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Byron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BA4BE3" w14:textId="1A2E3D5C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FE204C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Toukley</w:t>
            </w:r>
          </w:p>
        </w:tc>
      </w:tr>
      <w:tr w:rsidR="00EF4A39" w:rsidRPr="00EF4A39" w14:paraId="59BF32B2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2EB0E4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Sean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4505F9" w14:textId="7AF4B82D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031811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Star of the Sea, Terrigal</w:t>
            </w:r>
          </w:p>
        </w:tc>
      </w:tr>
      <w:tr w:rsidR="00EF4A39" w:rsidRPr="00EF4A39" w14:paraId="12579DCF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08AD6F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Nicholas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F23BD6" w14:textId="194A9AAC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EE69A4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Star of the Sea, Terrigal</w:t>
            </w:r>
          </w:p>
        </w:tc>
      </w:tr>
      <w:tr w:rsidR="00EF4A39" w:rsidRPr="00EF4A39" w14:paraId="501BC524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4DD0E3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Sonny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536144" w14:textId="5E1C89EE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C74E83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Toukley</w:t>
            </w:r>
          </w:p>
        </w:tc>
      </w:tr>
      <w:tr w:rsidR="00EF4A39" w:rsidRPr="00EF4A39" w14:paraId="2E0392FD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66CFD7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William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405C2D" w14:textId="07E45A50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1CE17F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Augustine's, Brookvale</w:t>
            </w:r>
          </w:p>
        </w:tc>
      </w:tr>
      <w:tr w:rsidR="00EF4A39" w:rsidRPr="00EF4A39" w14:paraId="4DF913C2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2AC32F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Archie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8EC2A8" w14:textId="5E696349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CE860A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Perpetual Succour, West Pymble</w:t>
            </w:r>
          </w:p>
        </w:tc>
      </w:tr>
      <w:tr w:rsidR="00EF4A39" w:rsidRPr="00EF4A39" w14:paraId="3D4F1000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77E96B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Mateo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4295F1" w14:textId="0C12D884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7F4A37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Woy Woy South</w:t>
            </w:r>
          </w:p>
        </w:tc>
      </w:tr>
      <w:tr w:rsidR="00EF4A39" w:rsidRPr="00EF4A39" w14:paraId="718AC65D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2598AF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Abel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5F2C65" w14:textId="4A08F022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36E8B8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Toukley</w:t>
            </w:r>
          </w:p>
        </w:tc>
      </w:tr>
      <w:tr w:rsidR="00EF4A39" w:rsidRPr="00EF4A39" w14:paraId="6F7A794D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E8D0B9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Eddie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9C3B9F" w14:textId="53F11A52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A82AB1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Patrick's, East Gosford</w:t>
            </w:r>
          </w:p>
        </w:tc>
      </w:tr>
      <w:tr w:rsidR="00EF4A39" w:rsidRPr="00EF4A39" w14:paraId="030B13E1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8C773B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Max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C700CD" w14:textId="638BB10D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76A7AB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EF4A39" w:rsidRPr="00EF4A39" w14:paraId="5E3F1DB3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066086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Rocco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B1E0F5" w14:textId="011423D5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0FCD2E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EF4A39" w:rsidRPr="00EF4A39" w14:paraId="02A82583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633A83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Flynn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C88F4E" w14:textId="7CAF4943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2E6367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Fisher, Tumbi Umbi</w:t>
            </w:r>
          </w:p>
        </w:tc>
      </w:tr>
      <w:tr w:rsidR="00EF4A39" w:rsidRPr="00EF4A39" w14:paraId="1BF1182D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B3C3D2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Nicholas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6C0FBC" w14:textId="6B9A99F5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A44B7F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EF4A39" w:rsidRPr="00EF4A39" w14:paraId="343BCED8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3927A7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Alfie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B2F914" w14:textId="251132BC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0A2BB7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Sacred Heart, Mona Vale</w:t>
            </w:r>
          </w:p>
        </w:tc>
      </w:tr>
      <w:tr w:rsidR="00EF4A39" w:rsidRPr="00EF4A39" w14:paraId="1D4501D1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7AF341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Ashton- Jonah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D30D10" w14:textId="1FD40AF9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A8C973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Kevin's, Dee Why</w:t>
            </w:r>
          </w:p>
        </w:tc>
      </w:tr>
      <w:tr w:rsidR="00EF4A39" w:rsidRPr="00EF4A39" w14:paraId="3443E44B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637BE0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Ethan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942F1F" w14:textId="24B5C089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E07DB8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EF4A39" w:rsidRPr="00EF4A39" w14:paraId="1F2BD8EE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99F32E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Austin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12EEB2" w14:textId="6BA80595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5C0B58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Woy Woy South</w:t>
            </w:r>
          </w:p>
        </w:tc>
      </w:tr>
      <w:tr w:rsidR="00EF4A39" w:rsidRPr="00EF4A39" w14:paraId="28BEF3A6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2DF182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James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96FA45" w14:textId="27EB1FB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0BEE3A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of Good Counsel, Forestville</w:t>
            </w:r>
          </w:p>
        </w:tc>
      </w:tr>
      <w:tr w:rsidR="00EF4A39" w:rsidRPr="00EF4A39" w14:paraId="120CE39D" w14:textId="77777777" w:rsidTr="00EF4A3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95F335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Tate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A0122B" w14:textId="022C6941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E5D443" w14:textId="77777777" w:rsidR="00EF4A39" w:rsidRPr="00EF4A39" w:rsidRDefault="00EF4A39" w:rsidP="00EF4A3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F4A3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Sacred Heart, Mona Vale</w:t>
            </w:r>
          </w:p>
        </w:tc>
      </w:tr>
    </w:tbl>
    <w:p w14:paraId="43439AD9" w14:textId="77777777" w:rsidR="00B11C84" w:rsidRDefault="00B11C84"/>
    <w:sectPr w:rsidR="00B11C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A39"/>
    <w:rsid w:val="00A43665"/>
    <w:rsid w:val="00B11C84"/>
    <w:rsid w:val="00B745DF"/>
    <w:rsid w:val="00EF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A702D"/>
  <w15:chartTrackingRefBased/>
  <w15:docId w15:val="{19A0FCA8-B464-4481-A2CD-93D40113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4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1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1036</Characters>
  <Application>Microsoft Office Word</Application>
  <DocSecurity>0</DocSecurity>
  <Lines>8</Lines>
  <Paragraphs>2</Paragraphs>
  <ScaleCrop>false</ScaleCrop>
  <Company>Catholic Schools Broken Bay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Annie Davies</cp:lastModifiedBy>
  <cp:revision>2</cp:revision>
  <dcterms:created xsi:type="dcterms:W3CDTF">2026-09-28T23:19:00Z</dcterms:created>
  <dcterms:modified xsi:type="dcterms:W3CDTF">2026-09-28T23:19:00Z</dcterms:modified>
</cp:coreProperties>
</file>